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0EECE" w14:textId="77777777" w:rsidR="005E4A47" w:rsidRDefault="005E4A47" w:rsidP="007F33E9"/>
    <w:p w14:paraId="14D63C9E" w14:textId="77777777" w:rsidR="005E4A47" w:rsidRDefault="005E4A47" w:rsidP="007F33E9"/>
    <w:p w14:paraId="79E027ED" w14:textId="77777777" w:rsidR="005E4A47" w:rsidRDefault="005E4A47" w:rsidP="007F33E9"/>
    <w:p w14:paraId="2768A796" w14:textId="77777777" w:rsidR="005E4A47" w:rsidRDefault="005E4A47" w:rsidP="007F33E9"/>
    <w:p w14:paraId="74F1DBF6" w14:textId="77777777" w:rsidR="005E4A47" w:rsidRDefault="005E4A47" w:rsidP="007F33E9"/>
    <w:p w14:paraId="7D906E97" w14:textId="77777777" w:rsidR="005E4A47" w:rsidRDefault="005E4A47" w:rsidP="007F33E9"/>
    <w:p w14:paraId="28EF8B5F" w14:textId="77777777" w:rsidR="005E4A47" w:rsidRPr="003763D9" w:rsidRDefault="005E4A47" w:rsidP="007F33E9">
      <w:pPr>
        <w:rPr>
          <w:lang w:val="en-US"/>
        </w:rPr>
      </w:pPr>
    </w:p>
    <w:p w14:paraId="08C28060" w14:textId="77777777" w:rsidR="005E4A47" w:rsidRPr="00AA15B0" w:rsidRDefault="005E4A47" w:rsidP="007F33E9">
      <w:pPr>
        <w:rPr>
          <w:lang w:val="en-US"/>
        </w:rPr>
      </w:pPr>
    </w:p>
    <w:p w14:paraId="28C39395" w14:textId="77777777" w:rsidR="005E4A47" w:rsidRDefault="005E4A47" w:rsidP="007F33E9"/>
    <w:p w14:paraId="72017126" w14:textId="77777777" w:rsidR="005E4A47" w:rsidRPr="004F0BAC" w:rsidRDefault="005E4A47" w:rsidP="007F33E9">
      <w:pPr>
        <w:rPr>
          <w:lang w:val="en-US"/>
        </w:rPr>
      </w:pPr>
    </w:p>
    <w:p w14:paraId="3C5EBD95" w14:textId="77777777" w:rsidR="005E4A47" w:rsidRDefault="005E4A47" w:rsidP="007F33E9"/>
    <w:p w14:paraId="199BE3DC" w14:textId="77777777" w:rsidR="005E4A47" w:rsidRDefault="005E4A47" w:rsidP="007F33E9"/>
    <w:p w14:paraId="0C812386" w14:textId="77777777" w:rsidR="005E4A47" w:rsidRDefault="005E4A47" w:rsidP="007F33E9"/>
    <w:p w14:paraId="513C92C9" w14:textId="77777777" w:rsidR="005E4A47" w:rsidRDefault="005E4A47" w:rsidP="007F33E9"/>
    <w:p w14:paraId="1BD81152" w14:textId="77777777" w:rsidR="005E4A47" w:rsidRDefault="005E4A47" w:rsidP="007F33E9"/>
    <w:p w14:paraId="4B1D4AA2" w14:textId="77777777" w:rsidR="005E4A47" w:rsidRDefault="005E4A47" w:rsidP="007F33E9"/>
    <w:p w14:paraId="3DC50C82" w14:textId="77777777" w:rsidR="005E4A47" w:rsidRDefault="005E4A47" w:rsidP="007F33E9"/>
    <w:p w14:paraId="4B7DA108" w14:textId="77777777" w:rsidR="005E4A47" w:rsidRDefault="005E4A47" w:rsidP="007F33E9"/>
    <w:p w14:paraId="2D978686" w14:textId="77777777" w:rsidR="005E4A47" w:rsidRDefault="005E4A47" w:rsidP="007F33E9"/>
    <w:p w14:paraId="29109B9F" w14:textId="7B2C9954" w:rsidR="005E4A47" w:rsidRDefault="005E4A47" w:rsidP="007F33E9"/>
    <w:p w14:paraId="7D2EED89" w14:textId="67DFE5FD" w:rsidR="005E4A47" w:rsidRDefault="005E4A47" w:rsidP="007F33E9"/>
    <w:p w14:paraId="0C5BAB9D" w14:textId="5BF660CD" w:rsidR="005E4A47" w:rsidRDefault="005E4A47" w:rsidP="007F33E9"/>
    <w:p w14:paraId="33D36FD7" w14:textId="19E9EBF5" w:rsidR="005E4A47" w:rsidRDefault="005E4A47" w:rsidP="007F33E9"/>
    <w:p w14:paraId="517661B9" w14:textId="18C38124" w:rsidR="005E4A47" w:rsidRDefault="005E4A47" w:rsidP="007F33E9"/>
    <w:p w14:paraId="458FCF26" w14:textId="104849A5" w:rsidR="005E4A47" w:rsidRDefault="005E4A47" w:rsidP="007F33E9"/>
    <w:p w14:paraId="390AAF95" w14:textId="77777777" w:rsidR="005E4A47" w:rsidRDefault="005E4A47" w:rsidP="007F33E9"/>
    <w:p w14:paraId="69FECB9B" w14:textId="65510008" w:rsidR="005E4A47" w:rsidRDefault="005E4A47" w:rsidP="007F33E9"/>
    <w:p w14:paraId="6ED5E966" w14:textId="0F16B1AA" w:rsidR="005E4A47" w:rsidRDefault="005E4A47" w:rsidP="007F33E9"/>
    <w:p w14:paraId="1F67E412" w14:textId="403DE5E8" w:rsidR="005E4A47" w:rsidRDefault="00A67EDC" w:rsidP="007F33E9">
      <w:r>
        <w:rPr>
          <w:noProof/>
        </w:rPr>
        <w:drawing>
          <wp:anchor distT="0" distB="0" distL="114300" distR="114300" simplePos="0" relativeHeight="251662336" behindDoc="0" locked="0" layoutInCell="1" allowOverlap="1" wp14:anchorId="1B2C47BA" wp14:editId="21A9BA24">
            <wp:simplePos x="0" y="0"/>
            <wp:positionH relativeFrom="margin">
              <wp:align>center</wp:align>
            </wp:positionH>
            <wp:positionV relativeFrom="paragraph">
              <wp:posOffset>375837</wp:posOffset>
            </wp:positionV>
            <wp:extent cx="1725876" cy="5632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76" cy="5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B997C" wp14:editId="0A666161">
                <wp:simplePos x="0" y="0"/>
                <wp:positionH relativeFrom="column">
                  <wp:posOffset>3191147</wp:posOffset>
                </wp:positionH>
                <wp:positionV relativeFrom="paragraph">
                  <wp:posOffset>275227</wp:posOffset>
                </wp:positionV>
                <wp:extent cx="1027216" cy="356260"/>
                <wp:effectExtent l="0" t="0" r="20955" b="2476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216" cy="3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73BCC" id="Прямоугольник 1" o:spid="_x0000_s1026" style="position:absolute;margin-left:251.25pt;margin-top:21.65pt;width:80.9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14:paraId="6FA53D4F" w14:textId="7A46F99C" w:rsidR="00830047" w:rsidRDefault="00F84FB8" w:rsidP="007F33E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CF6BF1" wp14:editId="7369C5D7">
            <wp:simplePos x="0" y="0"/>
            <wp:positionH relativeFrom="margin">
              <wp:posOffset>1894764</wp:posOffset>
            </wp:positionH>
            <wp:positionV relativeFrom="paragraph">
              <wp:posOffset>-147955</wp:posOffset>
            </wp:positionV>
            <wp:extent cx="3277210" cy="405383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000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10" cy="405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FA82B" w14:textId="6A193CCE" w:rsidR="00830047" w:rsidRDefault="00EA4FD2" w:rsidP="00B802F8">
      <w:pPr>
        <w:tabs>
          <w:tab w:val="left" w:pos="2337"/>
          <w:tab w:val="left" w:pos="7055"/>
        </w:tabs>
      </w:pPr>
      <w:r>
        <w:tab/>
      </w:r>
      <w:r w:rsidR="00B802F8">
        <w:tab/>
      </w:r>
    </w:p>
    <w:p w14:paraId="1CE36A3E" w14:textId="290B94E9" w:rsidR="00830047" w:rsidRDefault="00830047" w:rsidP="007F33E9"/>
    <w:p w14:paraId="5B6F8039" w14:textId="3709491F" w:rsidR="00830047" w:rsidRDefault="00086894" w:rsidP="007F33E9">
      <w:pPr>
        <w:tabs>
          <w:tab w:val="left" w:pos="7887"/>
        </w:tabs>
      </w:pPr>
      <w:r>
        <w:tab/>
      </w:r>
    </w:p>
    <w:p w14:paraId="5F96F148" w14:textId="2AB574FA" w:rsidR="00830047" w:rsidRDefault="00B802F8" w:rsidP="00B802F8">
      <w:pPr>
        <w:tabs>
          <w:tab w:val="left" w:pos="6787"/>
        </w:tabs>
      </w:pPr>
      <w:r>
        <w:tab/>
      </w:r>
    </w:p>
    <w:p w14:paraId="3CB34A8C" w14:textId="25D0C638" w:rsidR="00830047" w:rsidRPr="00B802F8" w:rsidRDefault="00B802F8" w:rsidP="007F33E9">
      <w:r w:rsidRPr="00B802F8">
        <w:rPr>
          <w:noProof/>
        </w:rPr>
        <w:t>`</w:t>
      </w:r>
    </w:p>
    <w:p w14:paraId="453FAC35" w14:textId="07DAF0F4" w:rsidR="00830047" w:rsidRDefault="00830047" w:rsidP="007F33E9"/>
    <w:p w14:paraId="70E6F0C0" w14:textId="77777777" w:rsidR="002D3F53" w:rsidRDefault="002D3F53" w:rsidP="007F33E9"/>
    <w:p w14:paraId="6223F7B1" w14:textId="77777777" w:rsidR="002D3F53" w:rsidRDefault="002D3F53" w:rsidP="007F33E9"/>
    <w:p w14:paraId="3887FF9A" w14:textId="77777777" w:rsidR="002D3F53" w:rsidRDefault="002D3F53" w:rsidP="007F33E9"/>
    <w:p w14:paraId="53684F1E" w14:textId="77777777" w:rsidR="002D3F53" w:rsidRDefault="002D3F53" w:rsidP="007F33E9"/>
    <w:p w14:paraId="36BE54CE" w14:textId="546575E2" w:rsidR="00830047" w:rsidRDefault="003C4E99" w:rsidP="007F33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D558F" wp14:editId="667BE634">
                <wp:simplePos x="0" y="0"/>
                <wp:positionH relativeFrom="margin">
                  <wp:posOffset>3167380</wp:posOffset>
                </wp:positionH>
                <wp:positionV relativeFrom="paragraph">
                  <wp:posOffset>189294</wp:posOffset>
                </wp:positionV>
                <wp:extent cx="681990" cy="274320"/>
                <wp:effectExtent l="0" t="0" r="3810" b="0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990" cy="274320"/>
                        </a:xfrm>
                        <a:prstGeom prst="triangle">
                          <a:avLst/>
                        </a:prstGeom>
                        <a:solidFill>
                          <a:srgbClr val="FEB8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67CC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4" o:spid="_x0000_s1026" type="#_x0000_t5" style="position:absolute;margin-left:249.4pt;margin-top:14.9pt;width:53.7pt;height:21.6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" fillcolor="#feb850" stroked="f" strokeweight="2pt">
                <w10:wrap anchorx="margin"/>
              </v:shape>
            </w:pict>
          </mc:Fallback>
        </mc:AlternateContent>
      </w:r>
    </w:p>
    <w:p w14:paraId="3EC83DB9" w14:textId="094B21F5" w:rsidR="00830047" w:rsidRDefault="00830047" w:rsidP="0042143C">
      <w:pPr>
        <w:jc w:val="center"/>
      </w:pPr>
    </w:p>
    <w:p w14:paraId="23C4B42D" w14:textId="2ED4DD59" w:rsidR="005E4A47" w:rsidRPr="002D3F53" w:rsidRDefault="00F84FB8" w:rsidP="00F84FB8">
      <w:pPr>
        <w:jc w:val="center"/>
        <w:rPr>
          <w:rFonts w:ascii="Arial" w:hAnsi="Arial" w:cs="Arial"/>
          <w:b/>
          <w:color w:val="FFC000"/>
          <w:sz w:val="56"/>
        </w:rPr>
      </w:pPr>
      <w:r w:rsidRPr="00F84FB8">
        <w:rPr>
          <w:rFonts w:ascii="Arial" w:hAnsi="Arial" w:cs="Arial"/>
          <w:b/>
          <w:sz w:val="32"/>
        </w:rPr>
        <w:t>ДИНАМИЧЕСКАЯ ЦИФРОВАЯ РЕНТГЕНО</w:t>
      </w:r>
      <w:r w:rsidR="00BD2B27">
        <w:rPr>
          <w:rFonts w:ascii="Arial" w:hAnsi="Arial" w:cs="Arial"/>
          <w:b/>
          <w:sz w:val="32"/>
        </w:rPr>
        <w:t>ВСКАЯ</w:t>
      </w:r>
      <w:r w:rsidRPr="00F84FB8">
        <w:rPr>
          <w:rFonts w:ascii="Arial" w:hAnsi="Arial" w:cs="Arial"/>
          <w:b/>
          <w:sz w:val="32"/>
        </w:rPr>
        <w:t xml:space="preserve"> </w:t>
      </w:r>
      <w:r w:rsidRPr="00F84FB8">
        <w:rPr>
          <w:rFonts w:ascii="Arial" w:hAnsi="Arial" w:cs="Arial"/>
          <w:b/>
          <w:sz w:val="32"/>
        </w:rPr>
        <w:br/>
        <w:t xml:space="preserve">СИСТЕМА </w:t>
      </w:r>
      <w:r w:rsidR="00BD2B27">
        <w:rPr>
          <w:rFonts w:ascii="Arial" w:hAnsi="Arial" w:cs="Arial"/>
          <w:b/>
          <w:sz w:val="32"/>
        </w:rPr>
        <w:t>ПОДДЕРЖКОЙ РЕНТГЕНОСКОПИИ</w:t>
      </w:r>
      <w:r w:rsidRPr="00F84FB8">
        <w:rPr>
          <w:rFonts w:ascii="Arial" w:hAnsi="Arial" w:cs="Arial"/>
          <w:b/>
          <w:sz w:val="32"/>
        </w:rPr>
        <w:t>, 65.5КВТ</w:t>
      </w:r>
      <w:r w:rsidR="00FC52DD">
        <w:rPr>
          <w:rFonts w:ascii="Arial" w:hAnsi="Arial" w:cs="Arial"/>
          <w:b/>
          <w:sz w:val="32"/>
        </w:rPr>
        <w:br/>
      </w:r>
      <w:r w:rsidR="005E4A47" w:rsidRPr="001A117F">
        <w:rPr>
          <w:rFonts w:ascii="Arial" w:hAnsi="Arial" w:cs="Arial"/>
          <w:b/>
          <w:color w:val="00B0F0"/>
          <w:sz w:val="56"/>
          <w:lang w:val="en-US"/>
        </w:rPr>
        <w:t>PL</w:t>
      </w:r>
      <w:r w:rsidR="00D1115B" w:rsidRPr="001A117F">
        <w:rPr>
          <w:rFonts w:ascii="Arial" w:hAnsi="Arial" w:cs="Arial"/>
          <w:b/>
          <w:color w:val="00B0F0"/>
          <w:sz w:val="56"/>
          <w:lang w:val="en-US"/>
        </w:rPr>
        <w:t>D</w:t>
      </w:r>
      <w:r w:rsidRPr="001A117F">
        <w:rPr>
          <w:rFonts w:ascii="Arial" w:hAnsi="Arial" w:cs="Arial"/>
          <w:b/>
          <w:color w:val="00B0F0"/>
          <w:sz w:val="56"/>
        </w:rPr>
        <w:t>80</w:t>
      </w:r>
      <w:r w:rsidR="00F455CD" w:rsidRPr="001A117F">
        <w:rPr>
          <w:rFonts w:ascii="Arial" w:hAnsi="Arial" w:cs="Arial"/>
          <w:b/>
          <w:color w:val="00B0F0"/>
          <w:sz w:val="56"/>
        </w:rPr>
        <w:t>00</w:t>
      </w:r>
      <w:r w:rsidR="001A117F" w:rsidRPr="001A117F">
        <w:rPr>
          <w:rFonts w:ascii="Arial" w:hAnsi="Arial" w:cs="Arial"/>
          <w:b/>
          <w:color w:val="00B0F0"/>
          <w:sz w:val="56"/>
          <w:lang w:val="en-US"/>
        </w:rPr>
        <w:t>C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796D42" w:rsidRPr="00C53195" w14:paraId="3A118A38" w14:textId="66395E97" w:rsidTr="00343589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411F0B8" w14:textId="14BE6A06" w:rsidR="00796D42" w:rsidRPr="002850E5" w:rsidRDefault="00796D42" w:rsidP="00EA0D02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bookmarkStart w:id="0" w:name="_Hlk117675043"/>
            <w:r w:rsidRPr="00181954"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КОНФИГУРАЦИЯ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41EEB034" w14:textId="77777777" w:rsidR="00796D42" w:rsidRPr="002850E5" w:rsidRDefault="00796D42" w:rsidP="00EA0D02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796D42" w:rsidRPr="004B3C0F" w14:paraId="2ABCE0B7" w14:textId="1AF58B6F" w:rsidTr="005A0BD3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21ECE04" w14:textId="41D08619" w:rsidR="00796D42" w:rsidRPr="00D02E77" w:rsidRDefault="00796D42" w:rsidP="00796D42">
            <w:pPr>
              <w:rPr>
                <w:rFonts w:ascii="Arial" w:hAnsi="Arial" w:cs="Arial"/>
                <w:sz w:val="18"/>
                <w:szCs w:val="18"/>
              </w:rPr>
            </w:pPr>
            <w:r w:rsidRPr="00F84FB8">
              <w:rPr>
                <w:rFonts w:ascii="Arial" w:hAnsi="Arial" w:cs="Arial"/>
                <w:sz w:val="18"/>
                <w:szCs w:val="18"/>
              </w:rPr>
              <w:t>Контрольная консоль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8F2D09A" w14:textId="43DFA18C" w:rsidR="00796D42" w:rsidRPr="00263763" w:rsidRDefault="00263763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</w:p>
        </w:tc>
      </w:tr>
      <w:tr w:rsidR="00796D42" w:rsidRPr="004B3C0F" w14:paraId="2C181BE3" w14:textId="52AF49EB" w:rsidTr="00AE761C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5316D0F" w14:textId="52D377D7" w:rsidR="00796D42" w:rsidRPr="00EC387A" w:rsidRDefault="00796D42" w:rsidP="00796D42">
            <w:pPr>
              <w:rPr>
                <w:rFonts w:ascii="Arial" w:hAnsi="Arial" w:cs="Arial"/>
                <w:sz w:val="18"/>
                <w:szCs w:val="18"/>
              </w:rPr>
            </w:pPr>
            <w:r w:rsidRPr="00F84FB8">
              <w:rPr>
                <w:rFonts w:ascii="Arial" w:hAnsi="Arial" w:cs="Arial"/>
                <w:sz w:val="18"/>
                <w:szCs w:val="18"/>
              </w:rPr>
              <w:t>В</w:t>
            </w:r>
            <w:r>
              <w:rPr>
                <w:rFonts w:ascii="Arial" w:hAnsi="Arial" w:cs="Arial"/>
                <w:sz w:val="18"/>
                <w:szCs w:val="18"/>
              </w:rPr>
              <w:t xml:space="preserve">ысокочастотный </w:t>
            </w:r>
            <w:r w:rsidRPr="00F84FB8">
              <w:rPr>
                <w:rFonts w:ascii="Arial" w:hAnsi="Arial" w:cs="Arial"/>
                <w:sz w:val="18"/>
                <w:szCs w:val="18"/>
              </w:rPr>
              <w:t>генератор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9B3A7D2" w14:textId="74216126" w:rsidR="00796D42" w:rsidRPr="00EC387A" w:rsidRDefault="00263763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комплект</w:t>
            </w:r>
          </w:p>
        </w:tc>
      </w:tr>
      <w:tr w:rsidR="00796D42" w:rsidRPr="004B3C0F" w14:paraId="77A59942" w14:textId="1F811803" w:rsidTr="00AE0C5D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D370847" w14:textId="078207E7" w:rsidR="00796D42" w:rsidRPr="00EC387A" w:rsidRDefault="00796D42" w:rsidP="00796D42">
            <w:pPr>
              <w:rPr>
                <w:rFonts w:ascii="Arial" w:hAnsi="Arial" w:cs="Arial"/>
                <w:sz w:val="18"/>
                <w:szCs w:val="18"/>
              </w:rPr>
            </w:pPr>
            <w:r w:rsidRPr="00F84FB8">
              <w:rPr>
                <w:rFonts w:ascii="Arial" w:hAnsi="Arial" w:cs="Arial"/>
                <w:sz w:val="18"/>
                <w:szCs w:val="18"/>
              </w:rPr>
              <w:t>Рентгеновская трубка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682F7E4" w14:textId="3B8EDBA1" w:rsidR="00796D42" w:rsidRPr="00EC387A" w:rsidRDefault="00263763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</w:p>
        </w:tc>
      </w:tr>
      <w:tr w:rsidR="00796D42" w:rsidRPr="004B3C0F" w14:paraId="0E28217D" w14:textId="1E88D39F" w:rsidTr="00F67490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9573E1C" w14:textId="0E9A1697" w:rsidR="00796D42" w:rsidRPr="00EC387A" w:rsidRDefault="00796D42" w:rsidP="00796D42">
            <w:pPr>
              <w:rPr>
                <w:rFonts w:ascii="Arial" w:hAnsi="Arial" w:cs="Arial"/>
                <w:sz w:val="18"/>
                <w:szCs w:val="18"/>
              </w:rPr>
            </w:pPr>
            <w:r w:rsidRPr="00F84FB8">
              <w:rPr>
                <w:rFonts w:ascii="Arial" w:hAnsi="Arial" w:cs="Arial"/>
                <w:sz w:val="18"/>
                <w:szCs w:val="18"/>
              </w:rPr>
              <w:t>Коллиматор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022B489E" w14:textId="34301697" w:rsidR="00796D42" w:rsidRPr="00EC387A" w:rsidRDefault="00263763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</w:p>
        </w:tc>
      </w:tr>
      <w:tr w:rsidR="00796D42" w:rsidRPr="004B3C0F" w14:paraId="6258C431" w14:textId="4ACD8AFA" w:rsidTr="00065760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A6C41D" w14:textId="78FC720A" w:rsidR="00796D42" w:rsidRPr="004A6FA3" w:rsidRDefault="00F6781D" w:rsidP="00796D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Диагностический стол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A5980D2" w14:textId="7D761BEA" w:rsidR="00796D42" w:rsidRPr="004A6FA3" w:rsidRDefault="00F6781D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комплект</w:t>
            </w:r>
          </w:p>
        </w:tc>
      </w:tr>
      <w:tr w:rsidR="00796D42" w:rsidRPr="004B3C0F" w14:paraId="190FE2F7" w14:textId="2DBCB3C6" w:rsidTr="00F03025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A84BF15" w14:textId="51212D85" w:rsidR="00796D42" w:rsidRPr="00EC387A" w:rsidRDefault="00F6781D" w:rsidP="00796D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Сетка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3B49843A" w14:textId="5FB043DD" w:rsidR="00796D42" w:rsidRPr="00EC387A" w:rsidRDefault="00F6781D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</w:p>
        </w:tc>
      </w:tr>
      <w:tr w:rsidR="00796D42" w:rsidRPr="004B3C0F" w14:paraId="593D856D" w14:textId="3935E7CB" w:rsidTr="00D705CC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29BDFA6" w14:textId="12338121" w:rsidR="00796D42" w:rsidRPr="00EC387A" w:rsidRDefault="00F6781D" w:rsidP="00796D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Динамический детектор 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40A19A8" w14:textId="2DEEFAF6" w:rsidR="00796D42" w:rsidRPr="00EC387A" w:rsidRDefault="006C1076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комплект</w:t>
            </w:r>
          </w:p>
        </w:tc>
      </w:tr>
      <w:tr w:rsidR="00796D42" w:rsidRPr="004B3C0F" w14:paraId="374FE074" w14:textId="76778863" w:rsidTr="000A4098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59DB4FB" w14:textId="66F6D776" w:rsidR="00796D42" w:rsidRPr="00D649A9" w:rsidRDefault="006C1076" w:rsidP="00796D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Рабочая станция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62B847D5" w14:textId="11CBB3EB" w:rsidR="00796D42" w:rsidRPr="00D649A9" w:rsidRDefault="006C1076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комплект</w:t>
            </w:r>
          </w:p>
        </w:tc>
      </w:tr>
      <w:tr w:rsidR="00796D42" w:rsidRPr="004B3C0F" w14:paraId="6BEF6521" w14:textId="3756CDBF" w:rsidTr="009F61FB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/>
            <w:vAlign w:val="center"/>
          </w:tcPr>
          <w:p w14:paraId="1CB6DD35" w14:textId="044ACB04" w:rsidR="00796D42" w:rsidRPr="00DF3E31" w:rsidRDefault="006C1076" w:rsidP="00796D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Аксессуары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/>
            <w:vAlign w:val="center"/>
          </w:tcPr>
          <w:p w14:paraId="181FDE5F" w14:textId="25335906" w:rsidR="00796D42" w:rsidRPr="00DF3E31" w:rsidRDefault="006C1076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комплект</w:t>
            </w:r>
          </w:p>
        </w:tc>
      </w:tr>
      <w:tr w:rsidR="00796D42" w:rsidRPr="004B3C0F" w14:paraId="0ADD2738" w14:textId="14628A7F" w:rsidTr="00AC51F5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A609FFB" w14:textId="4614863F" w:rsidR="00796D42" w:rsidRPr="00DF3E31" w:rsidRDefault="00AD3556" w:rsidP="00796D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Диагностики изображений (Опция)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367E6FB" w14:textId="1EA9ECDB" w:rsidR="00796D42" w:rsidRPr="00DF3E31" w:rsidRDefault="00AD3556" w:rsidP="00F84FB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шт</w:t>
            </w:r>
            <w:proofErr w:type="spellEnd"/>
          </w:p>
        </w:tc>
      </w:tr>
      <w:bookmarkEnd w:id="0"/>
    </w:tbl>
    <w:p w14:paraId="2A9B85DA" w14:textId="3A7397B7" w:rsidR="00C46791" w:rsidRDefault="00C46791" w:rsidP="00AA15B0">
      <w:pPr>
        <w:jc w:val="center"/>
        <w:rPr>
          <w:rFonts w:ascii="Arial" w:hAnsi="Arial" w:cs="Arial"/>
          <w:b/>
          <w:color w:val="FFC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18696D" w:rsidRPr="002850E5" w14:paraId="03293848" w14:textId="77777777" w:rsidTr="00393034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50A85BA3" w14:textId="10FA8D25" w:rsidR="0018696D" w:rsidRPr="002850E5" w:rsidRDefault="0018696D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bookmarkStart w:id="1" w:name="_Hlk117675810"/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ПРЕИМУЩЕСТВА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65D04D0F" w14:textId="77777777" w:rsidR="0018696D" w:rsidRPr="002850E5" w:rsidRDefault="0018696D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18696D" w:rsidRPr="00263763" w14:paraId="0F6554DB" w14:textId="77777777" w:rsidTr="004E648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5F60D0FC" w14:textId="785DE4BB" w:rsidR="0018696D" w:rsidRPr="00D02E77" w:rsidRDefault="0018696D" w:rsidP="0018696D">
            <w:pPr>
              <w:rPr>
                <w:rFonts w:ascii="Arial" w:hAnsi="Arial" w:cs="Arial"/>
                <w:sz w:val="18"/>
                <w:szCs w:val="18"/>
              </w:rPr>
            </w:pPr>
            <w:r w:rsidRPr="00975706">
              <w:t>Генератор сверхвысокой мощности с инвертором сверхвысокой частоты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03E418C" w14:textId="7F5EA0AF" w:rsidR="0018696D" w:rsidRPr="00263763" w:rsidRDefault="0018696D" w:rsidP="001869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96D" w:rsidRPr="00EC387A" w14:paraId="08C0AE09" w14:textId="77777777" w:rsidTr="004E648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3D75037D" w14:textId="28A65D67" w:rsidR="0018696D" w:rsidRPr="00EC387A" w:rsidRDefault="0018696D" w:rsidP="0018696D">
            <w:pPr>
              <w:rPr>
                <w:rFonts w:ascii="Arial" w:hAnsi="Arial" w:cs="Arial"/>
                <w:sz w:val="18"/>
                <w:szCs w:val="18"/>
              </w:rPr>
            </w:pPr>
            <w:r>
              <w:t>И</w:t>
            </w:r>
            <w:r w:rsidRPr="00975706">
              <w:t>мпортная высокоскоростная трубка со сверхбольшой теплоемкостью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4D13B983" w14:textId="092F0EE7" w:rsidR="0018696D" w:rsidRPr="00EC387A" w:rsidRDefault="0018696D" w:rsidP="001869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96D" w:rsidRPr="00EC387A" w14:paraId="34E69743" w14:textId="77777777" w:rsidTr="004E648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62E141C5" w14:textId="19647530" w:rsidR="0018696D" w:rsidRPr="00EC387A" w:rsidRDefault="0018696D" w:rsidP="0018696D">
            <w:pPr>
              <w:rPr>
                <w:rFonts w:ascii="Arial" w:hAnsi="Arial" w:cs="Arial"/>
                <w:sz w:val="18"/>
                <w:szCs w:val="18"/>
              </w:rPr>
            </w:pPr>
            <w:r w:rsidRPr="00975706">
              <w:t xml:space="preserve">17*17-дюймовый </w:t>
            </w:r>
            <w:proofErr w:type="gramStart"/>
            <w:r w:rsidRPr="00975706">
              <w:t>динамический  детектор</w:t>
            </w:r>
            <w:proofErr w:type="gramEnd"/>
            <w:r w:rsidRPr="00975706">
              <w:t xml:space="preserve"> из аморфного кремния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A50CBD" w14:textId="65D6E828" w:rsidR="0018696D" w:rsidRPr="00EC387A" w:rsidRDefault="0018696D" w:rsidP="001869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96D" w:rsidRPr="00EC387A" w14:paraId="048B9E0D" w14:textId="77777777" w:rsidTr="004E648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0D45AEB3" w14:textId="71072AE4" w:rsidR="0018696D" w:rsidRPr="00EC387A" w:rsidRDefault="0018696D" w:rsidP="0018696D">
            <w:pPr>
              <w:rPr>
                <w:rFonts w:ascii="Arial" w:hAnsi="Arial" w:cs="Arial"/>
                <w:sz w:val="18"/>
                <w:szCs w:val="18"/>
              </w:rPr>
            </w:pPr>
            <w:r w:rsidRPr="00975706">
              <w:lastRenderedPageBreak/>
              <w:t>Стандартные 2 сетки высокой плотности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454BB5D6" w14:textId="75BC9A86" w:rsidR="0018696D" w:rsidRPr="00EC387A" w:rsidRDefault="0018696D" w:rsidP="001869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96D" w:rsidRPr="004A6FA3" w14:paraId="46B63B40" w14:textId="77777777" w:rsidTr="004E648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7B3AFAE3" w14:textId="64DCCF75" w:rsidR="0018696D" w:rsidRPr="004A6FA3" w:rsidRDefault="0018696D" w:rsidP="0018696D">
            <w:pPr>
              <w:rPr>
                <w:rFonts w:ascii="Arial" w:hAnsi="Arial" w:cs="Arial"/>
                <w:sz w:val="18"/>
                <w:szCs w:val="18"/>
              </w:rPr>
            </w:pPr>
            <w:r w:rsidRPr="00975706">
              <w:t>Рабочая станция с сенсорным ЖК-экраном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0B7D013" w14:textId="71FDBFE3" w:rsidR="0018696D" w:rsidRPr="004A6FA3" w:rsidRDefault="0018696D" w:rsidP="001869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96D" w:rsidRPr="00EC387A" w14:paraId="3CABA509" w14:textId="77777777" w:rsidTr="004E648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580BD1A0" w14:textId="6C5AD724" w:rsidR="0018696D" w:rsidRPr="00EC387A" w:rsidRDefault="0018696D" w:rsidP="0018696D">
            <w:pPr>
              <w:rPr>
                <w:rFonts w:ascii="Arial" w:hAnsi="Arial" w:cs="Arial"/>
                <w:sz w:val="18"/>
                <w:szCs w:val="18"/>
              </w:rPr>
            </w:pPr>
            <w:r w:rsidRPr="00975706">
              <w:t>Эффективная и удобная программная операционная система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5875DCFC" w14:textId="4C1C87EF" w:rsidR="0018696D" w:rsidRPr="00EC387A" w:rsidRDefault="0018696D" w:rsidP="0018696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1"/>
    </w:tbl>
    <w:p w14:paraId="7F900AC3" w14:textId="53F9DF63" w:rsidR="003861A8" w:rsidRDefault="003861A8" w:rsidP="0018696D">
      <w:pPr>
        <w:rPr>
          <w:rFonts w:ascii="Arial" w:hAnsi="Arial" w:cs="Arial"/>
          <w:b/>
          <w:color w:val="FFC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5A0AE8" w:rsidRPr="002850E5" w14:paraId="42BAD88D" w14:textId="77777777" w:rsidTr="00393034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D3CF499" w14:textId="3EAF1924" w:rsidR="005A0AE8" w:rsidRPr="002850E5" w:rsidRDefault="005A0AE8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ГЕНЕРАТОР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46804A9A" w14:textId="77777777" w:rsidR="005A0AE8" w:rsidRPr="002850E5" w:rsidRDefault="005A0AE8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5A0AE8" w:rsidRPr="00263763" w14:paraId="46B3FA40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127490" w14:textId="10B97424" w:rsidR="005A0AE8" w:rsidRPr="00D02E77" w:rsidRDefault="00C60C4A" w:rsidP="00C60C4A">
            <w:pPr>
              <w:rPr>
                <w:rFonts w:ascii="Arial" w:hAnsi="Arial" w:cs="Arial"/>
                <w:sz w:val="18"/>
                <w:szCs w:val="18"/>
              </w:rPr>
            </w:pPr>
            <w:r w:rsidRPr="00C60C4A">
              <w:rPr>
                <w:rFonts w:ascii="Arial" w:hAnsi="Arial" w:cs="Arial"/>
                <w:sz w:val="18"/>
                <w:szCs w:val="18"/>
              </w:rPr>
              <w:t>Источник питания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0E7BE7" w14:textId="7E1408E7" w:rsidR="005A0AE8" w:rsidRPr="00263763" w:rsidRDefault="00C60C4A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60C4A">
              <w:rPr>
                <w:rFonts w:ascii="Arial" w:hAnsi="Arial" w:cs="Arial"/>
                <w:sz w:val="18"/>
                <w:szCs w:val="18"/>
              </w:rPr>
              <w:t xml:space="preserve">Выходная </w:t>
            </w:r>
            <w:proofErr w:type="gramStart"/>
            <w:r w:rsidRPr="00C60C4A">
              <w:rPr>
                <w:rFonts w:ascii="Arial" w:hAnsi="Arial" w:cs="Arial"/>
                <w:sz w:val="18"/>
                <w:szCs w:val="18"/>
              </w:rPr>
              <w:t>мощность :</w:t>
            </w:r>
            <w:proofErr w:type="gramEnd"/>
            <w:r w:rsidRPr="00C60C4A">
              <w:rPr>
                <w:rFonts w:ascii="Arial" w:hAnsi="Arial" w:cs="Arial"/>
                <w:sz w:val="18"/>
                <w:szCs w:val="18"/>
              </w:rPr>
              <w:t xml:space="preserve"> 65.5кВт       Частота инвертора : 440 кГц</w:t>
            </w:r>
          </w:p>
        </w:tc>
      </w:tr>
      <w:tr w:rsidR="005A0AE8" w:rsidRPr="00EC387A" w14:paraId="5AD89D69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01943EF9" w14:textId="16F00F62" w:rsidR="005A0AE8" w:rsidRPr="00EC387A" w:rsidRDefault="00C60C4A" w:rsidP="0039303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60C4A">
              <w:rPr>
                <w:rFonts w:ascii="Arial" w:hAnsi="Arial" w:cs="Arial"/>
                <w:sz w:val="18"/>
                <w:szCs w:val="18"/>
              </w:rPr>
              <w:t>Неперерывная</w:t>
            </w:r>
            <w:proofErr w:type="spellEnd"/>
            <w:r w:rsidRPr="00C60C4A">
              <w:rPr>
                <w:rFonts w:ascii="Arial" w:hAnsi="Arial" w:cs="Arial"/>
                <w:sz w:val="18"/>
                <w:szCs w:val="18"/>
              </w:rPr>
              <w:t xml:space="preserve"> рентгеноскопия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6BA9DC1A" w14:textId="77777777" w:rsidR="0033541B" w:rsidRPr="0033541B" w:rsidRDefault="0033541B" w:rsidP="0033541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3541B">
              <w:rPr>
                <w:rFonts w:ascii="Arial" w:hAnsi="Arial" w:cs="Arial"/>
                <w:sz w:val="18"/>
                <w:szCs w:val="18"/>
              </w:rPr>
              <w:t>Напряжение трубки 40кВ—150</w:t>
            </w:r>
            <w:proofErr w:type="gramStart"/>
            <w:r w:rsidRPr="0033541B">
              <w:rPr>
                <w:rFonts w:ascii="Arial" w:hAnsi="Arial" w:cs="Arial"/>
                <w:sz w:val="18"/>
                <w:szCs w:val="18"/>
              </w:rPr>
              <w:t>кВ ,</w:t>
            </w:r>
            <w:proofErr w:type="gramEnd"/>
            <w:r w:rsidRPr="0033541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F408FC7" w14:textId="01133558" w:rsidR="005A0AE8" w:rsidRPr="00EC387A" w:rsidRDefault="002A0DFB" w:rsidP="0033541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="0033541B" w:rsidRPr="0033541B">
              <w:rPr>
                <w:rFonts w:ascii="Arial" w:hAnsi="Arial" w:cs="Arial"/>
                <w:sz w:val="18"/>
                <w:szCs w:val="18"/>
              </w:rPr>
              <w:t xml:space="preserve">ок </w:t>
            </w:r>
            <w:proofErr w:type="gramStart"/>
            <w:r w:rsidR="0033541B" w:rsidRPr="0033541B">
              <w:rPr>
                <w:rFonts w:ascii="Arial" w:hAnsi="Arial" w:cs="Arial"/>
                <w:sz w:val="18"/>
                <w:szCs w:val="18"/>
              </w:rPr>
              <w:t>трубки :</w:t>
            </w:r>
            <w:proofErr w:type="gramEnd"/>
            <w:r w:rsidR="0033541B" w:rsidRPr="0033541B">
              <w:rPr>
                <w:rFonts w:ascii="Arial" w:hAnsi="Arial" w:cs="Arial"/>
                <w:sz w:val="18"/>
                <w:szCs w:val="18"/>
              </w:rPr>
              <w:t xml:space="preserve"> 0.5</w:t>
            </w:r>
            <w:r w:rsidR="0033541B">
              <w:rPr>
                <w:rFonts w:ascii="Arial" w:hAnsi="Arial" w:cs="Arial"/>
                <w:sz w:val="18"/>
                <w:szCs w:val="18"/>
              </w:rPr>
              <w:t>м</w:t>
            </w:r>
            <w:r w:rsidR="0033541B" w:rsidRPr="0033541B">
              <w:rPr>
                <w:rFonts w:ascii="Arial" w:hAnsi="Arial" w:cs="Arial"/>
                <w:sz w:val="18"/>
                <w:szCs w:val="18"/>
              </w:rPr>
              <w:t>A~10</w:t>
            </w:r>
            <w:r w:rsidR="0033541B">
              <w:rPr>
                <w:rFonts w:ascii="Arial" w:hAnsi="Arial" w:cs="Arial"/>
                <w:sz w:val="18"/>
                <w:szCs w:val="18"/>
              </w:rPr>
              <w:t>м</w:t>
            </w:r>
            <w:r w:rsidR="0033541B" w:rsidRPr="0033541B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5A0AE8" w:rsidRPr="00EC387A" w14:paraId="6D1FA0C0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31B9B80" w14:textId="3C237EB2" w:rsidR="005A0AE8" w:rsidRPr="00EC387A" w:rsidRDefault="005A73E2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5A73E2">
              <w:rPr>
                <w:rFonts w:ascii="Arial" w:hAnsi="Arial" w:cs="Arial"/>
                <w:sz w:val="18"/>
                <w:szCs w:val="18"/>
              </w:rPr>
              <w:t>Импульсная рентгеноскопия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402D345" w14:textId="77777777" w:rsidR="005A73E2" w:rsidRPr="005A73E2" w:rsidRDefault="005A73E2" w:rsidP="005A73E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A73E2">
              <w:rPr>
                <w:rFonts w:ascii="Arial" w:hAnsi="Arial" w:cs="Arial"/>
                <w:sz w:val="18"/>
                <w:szCs w:val="18"/>
              </w:rPr>
              <w:t>Напряжение трубки 40кВ—150</w:t>
            </w:r>
            <w:proofErr w:type="gramStart"/>
            <w:r w:rsidRPr="005A73E2">
              <w:rPr>
                <w:rFonts w:ascii="Arial" w:hAnsi="Arial" w:cs="Arial"/>
                <w:sz w:val="18"/>
                <w:szCs w:val="18"/>
              </w:rPr>
              <w:t>кВ ,</w:t>
            </w:r>
            <w:proofErr w:type="gramEnd"/>
            <w:r w:rsidRPr="005A73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5295146" w14:textId="5BBACE9A" w:rsidR="005A0AE8" w:rsidRPr="00EC387A" w:rsidRDefault="002A0DFB" w:rsidP="005A73E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="005A73E2" w:rsidRPr="005A73E2">
              <w:rPr>
                <w:rFonts w:ascii="Arial" w:hAnsi="Arial" w:cs="Arial"/>
                <w:sz w:val="18"/>
                <w:szCs w:val="18"/>
              </w:rPr>
              <w:t xml:space="preserve">ок </w:t>
            </w:r>
            <w:proofErr w:type="gramStart"/>
            <w:r w:rsidR="005A73E2" w:rsidRPr="005A73E2">
              <w:rPr>
                <w:rFonts w:ascii="Arial" w:hAnsi="Arial" w:cs="Arial"/>
                <w:sz w:val="18"/>
                <w:szCs w:val="18"/>
              </w:rPr>
              <w:t>трубки :</w:t>
            </w:r>
            <w:proofErr w:type="gramEnd"/>
            <w:r w:rsidR="005A73E2" w:rsidRPr="005A73E2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="005A73E2">
              <w:rPr>
                <w:rFonts w:ascii="Arial" w:hAnsi="Arial" w:cs="Arial"/>
                <w:sz w:val="18"/>
                <w:szCs w:val="18"/>
              </w:rPr>
              <w:t>м</w:t>
            </w:r>
            <w:r w:rsidR="005A73E2" w:rsidRPr="005A73E2">
              <w:rPr>
                <w:rFonts w:ascii="Arial" w:hAnsi="Arial" w:cs="Arial"/>
                <w:sz w:val="18"/>
                <w:szCs w:val="18"/>
              </w:rPr>
              <w:t>A~20</w:t>
            </w:r>
            <w:r w:rsidR="005A73E2">
              <w:rPr>
                <w:rFonts w:ascii="Arial" w:hAnsi="Arial" w:cs="Arial"/>
                <w:sz w:val="18"/>
                <w:szCs w:val="18"/>
              </w:rPr>
              <w:t>м</w:t>
            </w:r>
            <w:r w:rsidR="005A73E2" w:rsidRPr="005A73E2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5A0AE8" w:rsidRPr="002A0DFB" w14:paraId="2EB478EA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166DA09" w14:textId="3A6C0BD8" w:rsidR="005A0AE8" w:rsidRPr="00EC387A" w:rsidRDefault="005A73E2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5A73E2">
              <w:rPr>
                <w:rFonts w:ascii="Arial" w:hAnsi="Arial" w:cs="Arial"/>
                <w:sz w:val="18"/>
                <w:szCs w:val="18"/>
              </w:rPr>
              <w:t>Рентгенография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0E96774F" w14:textId="34673A79" w:rsidR="005A73E2" w:rsidRPr="002A0DFB" w:rsidRDefault="002A0DFB" w:rsidP="005A73E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5A73E2" w:rsidRPr="005A73E2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5A73E2" w:rsidRPr="002A0DFB">
              <w:rPr>
                <w:rFonts w:ascii="Arial" w:hAnsi="Arial" w:cs="Arial"/>
                <w:sz w:val="18"/>
                <w:szCs w:val="18"/>
              </w:rPr>
              <w:t xml:space="preserve"> 0.1-1000</w:t>
            </w: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5A73E2" w:rsidRPr="005A73E2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5A73E2" w:rsidRPr="002A0DF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1C787E1" w14:textId="70A30B1C" w:rsidR="005A0AE8" w:rsidRPr="002A0DFB" w:rsidRDefault="002A0DFB" w:rsidP="005A73E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</w:t>
            </w:r>
            <w:r w:rsidR="005A73E2" w:rsidRPr="005A73E2">
              <w:rPr>
                <w:rFonts w:ascii="Arial" w:hAnsi="Arial" w:cs="Arial"/>
                <w:sz w:val="18"/>
                <w:szCs w:val="18"/>
              </w:rPr>
              <w:t>ок</w:t>
            </w:r>
            <w:r w:rsidR="005A73E2" w:rsidRPr="002A0DF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5A73E2" w:rsidRPr="005A73E2">
              <w:rPr>
                <w:rFonts w:ascii="Arial" w:hAnsi="Arial" w:cs="Arial"/>
                <w:sz w:val="18"/>
                <w:szCs w:val="18"/>
              </w:rPr>
              <w:t>трубки</w:t>
            </w:r>
            <w:r w:rsidR="005A73E2" w:rsidRPr="002A0DFB">
              <w:rPr>
                <w:rFonts w:ascii="Arial" w:hAnsi="Arial" w:cs="Arial"/>
                <w:sz w:val="18"/>
                <w:szCs w:val="18"/>
              </w:rPr>
              <w:t xml:space="preserve"> :</w:t>
            </w:r>
            <w:proofErr w:type="gramEnd"/>
            <w:r w:rsidR="005A73E2" w:rsidRPr="002A0DFB">
              <w:rPr>
                <w:rFonts w:ascii="Arial" w:hAnsi="Arial" w:cs="Arial"/>
                <w:sz w:val="18"/>
                <w:szCs w:val="18"/>
              </w:rPr>
              <w:t xml:space="preserve"> 10</w:t>
            </w:r>
            <w:r w:rsidR="005A73E2">
              <w:rPr>
                <w:rFonts w:ascii="Arial" w:hAnsi="Arial" w:cs="Arial"/>
                <w:sz w:val="18"/>
                <w:szCs w:val="18"/>
              </w:rPr>
              <w:t>м</w:t>
            </w:r>
            <w:r w:rsidR="005A73E2" w:rsidRPr="005A73E2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="005A73E2" w:rsidRPr="002A0DFB">
              <w:rPr>
                <w:rFonts w:ascii="Arial" w:hAnsi="Arial" w:cs="Arial"/>
                <w:sz w:val="18"/>
                <w:szCs w:val="18"/>
              </w:rPr>
              <w:t>~800</w:t>
            </w: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5A73E2" w:rsidRPr="005A73E2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</w:p>
        </w:tc>
      </w:tr>
    </w:tbl>
    <w:p w14:paraId="33FBBF3E" w14:textId="3DC4D78C" w:rsidR="003861A8" w:rsidRDefault="003861A8" w:rsidP="005A0AE8">
      <w:pPr>
        <w:rPr>
          <w:rFonts w:ascii="Arial" w:hAnsi="Arial" w:cs="Arial"/>
          <w:b/>
          <w:color w:val="FFC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F6704F" w:rsidRPr="002850E5" w14:paraId="6A4B79DB" w14:textId="77777777" w:rsidTr="00393034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5C223AF" w14:textId="03A918AD" w:rsidR="00F6704F" w:rsidRPr="002850E5" w:rsidRDefault="00F6704F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Р</w:t>
            </w:r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ЕНТГЕНОВСКАЯ ТРУБКА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73DFC312" w14:textId="77777777" w:rsidR="00F6704F" w:rsidRPr="002850E5" w:rsidRDefault="00F6704F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F6704F" w:rsidRPr="00263763" w14:paraId="0FF15B5E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6C8EAB2F" w14:textId="67FB9A64" w:rsidR="00F6704F" w:rsidRPr="00D02E77" w:rsidRDefault="00672855" w:rsidP="003930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Тип трубка 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4A281B" w14:textId="422C86CC" w:rsidR="00F6704F" w:rsidRPr="00791E7B" w:rsidRDefault="000B0FAC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0FAC">
              <w:rPr>
                <w:rFonts w:ascii="Arial" w:hAnsi="Arial" w:cs="Arial"/>
                <w:sz w:val="18"/>
                <w:szCs w:val="18"/>
              </w:rPr>
              <w:t>Canon</w:t>
            </w:r>
          </w:p>
        </w:tc>
      </w:tr>
      <w:tr w:rsidR="00F6704F" w:rsidRPr="00EC387A" w14:paraId="46A39E5E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394AEA88" w14:textId="553109F0" w:rsidR="00F6704F" w:rsidRPr="00EC387A" w:rsidRDefault="00791E7B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791E7B">
              <w:rPr>
                <w:rFonts w:ascii="Arial" w:hAnsi="Arial" w:cs="Arial"/>
                <w:sz w:val="18"/>
                <w:szCs w:val="18"/>
              </w:rPr>
              <w:t>Скорость вращения анода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0A1444E4" w14:textId="571349D9" w:rsidR="00F6704F" w:rsidRPr="00EC387A" w:rsidRDefault="00791E7B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91E7B">
              <w:rPr>
                <w:rFonts w:ascii="Arial" w:hAnsi="Arial" w:cs="Arial"/>
                <w:sz w:val="18"/>
                <w:szCs w:val="18"/>
              </w:rPr>
              <w:t xml:space="preserve">9700 об/мин       </w:t>
            </w:r>
          </w:p>
        </w:tc>
      </w:tr>
      <w:tr w:rsidR="00F6704F" w:rsidRPr="00EC387A" w14:paraId="52F477C5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0DFF5731" w14:textId="73A9EBB0" w:rsidR="00F6704F" w:rsidRPr="00EC387A" w:rsidRDefault="00791E7B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791E7B">
              <w:rPr>
                <w:rFonts w:ascii="Arial" w:hAnsi="Arial" w:cs="Arial"/>
                <w:sz w:val="18"/>
                <w:szCs w:val="18"/>
              </w:rPr>
              <w:t>Фокус трубки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C09A84" w14:textId="7E4F5C49" w:rsidR="00F6704F" w:rsidRPr="00EC387A" w:rsidRDefault="00791E7B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91E7B">
              <w:rPr>
                <w:rFonts w:ascii="Arial" w:hAnsi="Arial" w:cs="Arial"/>
                <w:sz w:val="18"/>
                <w:szCs w:val="18"/>
              </w:rPr>
              <w:t>0.6/1.2</w:t>
            </w:r>
            <w:r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</w:tr>
      <w:tr w:rsidR="00F6704F" w:rsidRPr="00EC387A" w14:paraId="0B3E8ABC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07A394CA" w14:textId="246D1EE5" w:rsidR="00F6704F" w:rsidRPr="00EC387A" w:rsidRDefault="00AA37D9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>Теплоемкость анода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98FC327" w14:textId="3FF1660D" w:rsidR="00F6704F" w:rsidRPr="00EC387A" w:rsidRDefault="00AA37D9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>285 кДж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37D9">
              <w:rPr>
                <w:rFonts w:ascii="Arial" w:hAnsi="Arial" w:cs="Arial"/>
                <w:sz w:val="18"/>
                <w:szCs w:val="18"/>
              </w:rPr>
              <w:t>(400 KHU)</w:t>
            </w:r>
          </w:p>
        </w:tc>
      </w:tr>
      <w:tr w:rsidR="00F6704F" w:rsidRPr="004A6FA3" w14:paraId="39F0AD4E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795D006C" w14:textId="76B2AF06" w:rsidR="00F6704F" w:rsidRPr="004A6FA3" w:rsidRDefault="00AA37D9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>Теплоемкость трубки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E61CED" w14:textId="23713109" w:rsidR="00F6704F" w:rsidRPr="004A6FA3" w:rsidRDefault="00AA37D9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 xml:space="preserve">950 </w:t>
            </w:r>
            <w:proofErr w:type="gramStart"/>
            <w:r w:rsidRPr="00AA37D9">
              <w:rPr>
                <w:rFonts w:ascii="Arial" w:hAnsi="Arial" w:cs="Arial"/>
                <w:sz w:val="18"/>
                <w:szCs w:val="18"/>
              </w:rPr>
              <w:t>кДж(</w:t>
            </w:r>
            <w:proofErr w:type="gramEnd"/>
            <w:r w:rsidRPr="00AA37D9">
              <w:rPr>
                <w:rFonts w:ascii="Arial" w:hAnsi="Arial" w:cs="Arial"/>
                <w:sz w:val="18"/>
                <w:szCs w:val="18"/>
              </w:rPr>
              <w:t>1339 KHU)</w:t>
            </w:r>
          </w:p>
        </w:tc>
      </w:tr>
      <w:tr w:rsidR="00F6704F" w:rsidRPr="00EC387A" w14:paraId="576DB6E2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613550E4" w14:textId="49E13863" w:rsidR="00F6704F" w:rsidRPr="00EC387A" w:rsidRDefault="00AA37D9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>Выходная мощность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56FE681" w14:textId="77777777" w:rsidR="00321062" w:rsidRDefault="00AA37D9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 xml:space="preserve">Большой фокус 100кВт </w:t>
            </w:r>
          </w:p>
          <w:p w14:paraId="556D2693" w14:textId="71C81F91" w:rsidR="00F6704F" w:rsidRPr="00EC387A" w:rsidRDefault="00AA37D9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A37D9">
              <w:rPr>
                <w:rFonts w:ascii="Arial" w:hAnsi="Arial" w:cs="Arial"/>
                <w:sz w:val="18"/>
                <w:szCs w:val="18"/>
              </w:rPr>
              <w:t xml:space="preserve"> Маленький фокус 40 кВт</w:t>
            </w:r>
          </w:p>
        </w:tc>
      </w:tr>
    </w:tbl>
    <w:p w14:paraId="438DE150" w14:textId="5AB516CB" w:rsidR="00F6704F" w:rsidRDefault="00F6704F" w:rsidP="005A0AE8">
      <w:pPr>
        <w:rPr>
          <w:rFonts w:ascii="Arial" w:hAnsi="Arial" w:cs="Arial"/>
          <w:b/>
          <w:color w:val="FFC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2A64BE" w:rsidRPr="002850E5" w14:paraId="0050D8A2" w14:textId="77777777" w:rsidTr="00393034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3DB0132F" w14:textId="6D52893B" w:rsidR="002A64BE" w:rsidRPr="002850E5" w:rsidRDefault="00420440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bookmarkStart w:id="2" w:name="_Hlk117683123"/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ДИНАМИЧЕСКИЙ ДЕТЕКТОР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6DCD129" w14:textId="77777777" w:rsidR="002A64BE" w:rsidRPr="002850E5" w:rsidRDefault="002A64BE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2A64BE" w:rsidRPr="00791E7B" w14:paraId="62DCE0F3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38935DF3" w14:textId="58C2BE00" w:rsidR="002A64BE" w:rsidRPr="00D02E77" w:rsidRDefault="004B787B" w:rsidP="003930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Тип 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87F55F" w14:textId="34254E47" w:rsidR="002A64BE" w:rsidRPr="00791E7B" w:rsidRDefault="004B787B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Аморфный кремний</w:t>
            </w:r>
          </w:p>
        </w:tc>
      </w:tr>
      <w:tr w:rsidR="002A64BE" w:rsidRPr="00EC387A" w14:paraId="1B7F8D27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4EAEC742" w14:textId="6208905E" w:rsidR="002A64BE" w:rsidRPr="00EC387A" w:rsidRDefault="004B787B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4B787B">
              <w:rPr>
                <w:rFonts w:ascii="Arial" w:hAnsi="Arial" w:cs="Arial"/>
                <w:sz w:val="18"/>
                <w:szCs w:val="18"/>
              </w:rPr>
              <w:t>Эффективная зона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221F07EB" w14:textId="164E485B" w:rsidR="002A64BE" w:rsidRPr="00EC387A" w:rsidRDefault="004B787B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B787B">
              <w:rPr>
                <w:rFonts w:ascii="Arial" w:hAnsi="Arial" w:cs="Arial"/>
                <w:sz w:val="18"/>
                <w:szCs w:val="18"/>
              </w:rPr>
              <w:t>434</w:t>
            </w:r>
            <w:r>
              <w:rPr>
                <w:rFonts w:ascii="Arial" w:hAnsi="Arial" w:cs="Arial"/>
                <w:sz w:val="18"/>
                <w:szCs w:val="18"/>
              </w:rPr>
              <w:t>мм</w:t>
            </w:r>
            <w:r w:rsidRPr="004B787B">
              <w:rPr>
                <w:rFonts w:ascii="Arial" w:hAnsi="Arial" w:cs="Arial"/>
                <w:sz w:val="18"/>
                <w:szCs w:val="18"/>
              </w:rPr>
              <w:t>(H)×434</w:t>
            </w:r>
            <w:r>
              <w:rPr>
                <w:rFonts w:ascii="Arial" w:hAnsi="Arial" w:cs="Arial"/>
                <w:sz w:val="18"/>
                <w:szCs w:val="18"/>
              </w:rPr>
              <w:t>мм</w:t>
            </w:r>
            <w:r w:rsidRPr="004B787B">
              <w:rPr>
                <w:rFonts w:ascii="Arial" w:hAnsi="Arial" w:cs="Arial"/>
                <w:sz w:val="18"/>
                <w:szCs w:val="18"/>
              </w:rPr>
              <w:t>(V)</w:t>
            </w:r>
          </w:p>
        </w:tc>
      </w:tr>
      <w:tr w:rsidR="002A64BE" w:rsidRPr="00EC387A" w14:paraId="434C7FE6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0756CF4A" w14:textId="23696072" w:rsidR="002A64BE" w:rsidRPr="00EC387A" w:rsidRDefault="00873D72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873D72">
              <w:rPr>
                <w:rFonts w:ascii="Arial" w:hAnsi="Arial" w:cs="Arial"/>
                <w:sz w:val="18"/>
                <w:szCs w:val="18"/>
              </w:rPr>
              <w:t>Серая шкала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85AED40" w14:textId="65BA2304" w:rsidR="002A64BE" w:rsidRPr="00EC387A" w:rsidRDefault="00873D72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 бит</w:t>
            </w:r>
          </w:p>
        </w:tc>
      </w:tr>
      <w:tr w:rsidR="002A64BE" w:rsidRPr="00EC387A" w14:paraId="16F84A7A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68D3779D" w14:textId="0DD6DC9F" w:rsidR="002A64BE" w:rsidRPr="00EC387A" w:rsidRDefault="00873D72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873D72">
              <w:rPr>
                <w:rFonts w:ascii="Arial" w:hAnsi="Arial" w:cs="Arial"/>
                <w:sz w:val="18"/>
                <w:szCs w:val="18"/>
              </w:rPr>
              <w:t>Размер пикселя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13A0B2CE" w14:textId="01269EA0" w:rsidR="002A64BE" w:rsidRPr="00EC387A" w:rsidRDefault="00873D72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73D72">
              <w:rPr>
                <w:rFonts w:ascii="Arial" w:hAnsi="Arial" w:cs="Arial"/>
                <w:sz w:val="18"/>
                <w:szCs w:val="18"/>
              </w:rPr>
              <w:t>139 мкм</w:t>
            </w:r>
          </w:p>
        </w:tc>
      </w:tr>
      <w:tr w:rsidR="002A64BE" w:rsidRPr="004A6FA3" w14:paraId="1D6C1F7D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4E4DE24B" w14:textId="36581113" w:rsidR="002A64BE" w:rsidRPr="004A6FA3" w:rsidRDefault="00873D72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873D72">
              <w:rPr>
                <w:rFonts w:ascii="Arial" w:hAnsi="Arial" w:cs="Arial"/>
                <w:sz w:val="18"/>
                <w:szCs w:val="18"/>
              </w:rPr>
              <w:t>Пространственное разрешение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CEF2506" w14:textId="790A05A1" w:rsidR="002A64BE" w:rsidRPr="004A6FA3" w:rsidRDefault="00873D72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73D72">
              <w:rPr>
                <w:rFonts w:ascii="Arial" w:hAnsi="Arial" w:cs="Arial"/>
                <w:sz w:val="18"/>
                <w:szCs w:val="18"/>
              </w:rPr>
              <w:t>3.7</w:t>
            </w:r>
            <w:r>
              <w:rPr>
                <w:rFonts w:ascii="Arial" w:hAnsi="Arial" w:cs="Arial"/>
                <w:sz w:val="18"/>
                <w:szCs w:val="18"/>
              </w:rPr>
              <w:t xml:space="preserve"> пар линий / мм</w:t>
            </w:r>
          </w:p>
        </w:tc>
      </w:tr>
      <w:bookmarkEnd w:id="2"/>
    </w:tbl>
    <w:p w14:paraId="70385F62" w14:textId="77777777" w:rsidR="002A64BE" w:rsidRPr="002A0DFB" w:rsidRDefault="002A64BE" w:rsidP="005A0AE8">
      <w:pPr>
        <w:rPr>
          <w:rFonts w:ascii="Arial" w:hAnsi="Arial" w:cs="Arial"/>
          <w:b/>
          <w:color w:val="FFC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0A4BF1" w:rsidRPr="002850E5" w14:paraId="47005FD0" w14:textId="77777777" w:rsidTr="00393034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194D4B2F" w14:textId="1B2206B8" w:rsidR="000A4BF1" w:rsidRPr="002850E5" w:rsidRDefault="0027798D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КОЛЛИМАТОР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454A1B26" w14:textId="77777777" w:rsidR="000A4BF1" w:rsidRPr="002850E5" w:rsidRDefault="000A4BF1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0A4BF1" w:rsidRPr="00791E7B" w14:paraId="559086F6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746894B0" w14:textId="5CC52EEB" w:rsidR="000A4BF1" w:rsidRPr="00D02E77" w:rsidRDefault="00EE2865" w:rsidP="003930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Лампа коллиматора 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B1D13E1" w14:textId="62B7336F" w:rsidR="000A4BF1" w:rsidRPr="00791E7B" w:rsidRDefault="00EE2865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E2865">
              <w:rPr>
                <w:rFonts w:ascii="Arial" w:hAnsi="Arial" w:cs="Arial"/>
                <w:sz w:val="18"/>
                <w:szCs w:val="18"/>
              </w:rPr>
              <w:t>LED, DC3.6 V/5W</w:t>
            </w:r>
          </w:p>
        </w:tc>
      </w:tr>
      <w:tr w:rsidR="000A4BF1" w:rsidRPr="00EC387A" w14:paraId="19B1C751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</w:tcPr>
          <w:p w14:paraId="24967EAF" w14:textId="3A865EDC" w:rsidR="000A4BF1" w:rsidRPr="00EC387A" w:rsidRDefault="00EE2865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EE2865">
              <w:rPr>
                <w:rFonts w:ascii="Arial" w:hAnsi="Arial" w:cs="Arial"/>
                <w:sz w:val="18"/>
                <w:szCs w:val="18"/>
              </w:rPr>
              <w:t>Средняя яркость облучения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3C86C7F5" w14:textId="0816264F" w:rsidR="000A4BF1" w:rsidRPr="00EC387A" w:rsidRDefault="00EE2865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E2865">
              <w:rPr>
                <w:rFonts w:ascii="Arial" w:hAnsi="Arial" w:cs="Arial"/>
                <w:sz w:val="18"/>
                <w:szCs w:val="18"/>
              </w:rPr>
              <w:t xml:space="preserve">&gt; 320люкс           </w:t>
            </w:r>
          </w:p>
        </w:tc>
      </w:tr>
      <w:tr w:rsidR="000A4BF1" w:rsidRPr="00EC387A" w14:paraId="15C16F44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54382293" w14:textId="23F0F006" w:rsidR="000A4BF1" w:rsidRPr="00EC387A" w:rsidRDefault="00D03650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D03650">
              <w:rPr>
                <w:rFonts w:ascii="Arial" w:hAnsi="Arial" w:cs="Arial"/>
                <w:sz w:val="18"/>
                <w:szCs w:val="18"/>
              </w:rPr>
              <w:t>Время включения лампы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934B6E" w14:textId="75D8A001" w:rsidR="000A4BF1" w:rsidRPr="00EC387A" w:rsidRDefault="0079102D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9102D">
              <w:rPr>
                <w:rFonts w:ascii="Arial" w:hAnsi="Arial" w:cs="Arial"/>
                <w:sz w:val="18"/>
                <w:szCs w:val="18"/>
              </w:rPr>
              <w:t>Макс. 30±2S</w:t>
            </w:r>
          </w:p>
        </w:tc>
      </w:tr>
    </w:tbl>
    <w:p w14:paraId="12FFD34D" w14:textId="127F3A48" w:rsidR="004D18E8" w:rsidRDefault="004D18E8" w:rsidP="00DC0982">
      <w:pPr>
        <w:rPr>
          <w:rFonts w:ascii="Arial" w:hAnsi="Arial" w:cs="Arial"/>
          <w:b/>
          <w:color w:val="FFC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0"/>
        <w:gridCol w:w="3306"/>
      </w:tblGrid>
      <w:tr w:rsidR="00FB2094" w:rsidRPr="002850E5" w14:paraId="07E49CAB" w14:textId="77777777" w:rsidTr="00393034">
        <w:trPr>
          <w:trHeight w:val="567"/>
        </w:trPr>
        <w:tc>
          <w:tcPr>
            <w:tcW w:w="7750" w:type="dxa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C6224BE" w14:textId="2FE2A4F4" w:rsidR="00FB2094" w:rsidRPr="003555A4" w:rsidRDefault="003555A4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  <w:lang w:val="en-US"/>
              </w:rPr>
              <w:t xml:space="preserve">DR0C </w:t>
            </w:r>
            <w:r>
              <w:rPr>
                <w:rFonts w:ascii="Verdana" w:hAnsi="Verdana" w:cs="Times New Roman"/>
                <w:b/>
                <w:color w:val="00B0F0"/>
                <w:sz w:val="20"/>
                <w:szCs w:val="20"/>
              </w:rPr>
              <w:t>ПРОГРАММНОЕ ОБЕСПЕЧЕНИЯ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0C287A33" w14:textId="77777777" w:rsidR="00FB2094" w:rsidRPr="002850E5" w:rsidRDefault="00FB2094" w:rsidP="00393034">
            <w:pPr>
              <w:rPr>
                <w:rFonts w:ascii="Verdana" w:hAnsi="Verdana"/>
                <w:b/>
                <w:color w:val="0070C0"/>
                <w:sz w:val="20"/>
                <w:szCs w:val="20"/>
              </w:rPr>
            </w:pPr>
          </w:p>
        </w:tc>
      </w:tr>
      <w:tr w:rsidR="00FB2094" w:rsidRPr="00263763" w14:paraId="02389188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85B110E" w14:textId="35F8A018" w:rsidR="00FB2094" w:rsidRPr="00D02E77" w:rsidRDefault="005B19A4" w:rsidP="003930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Тип монитора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8AA2420" w14:textId="15690B3A" w:rsidR="00FB2094" w:rsidRPr="00263763" w:rsidRDefault="005B19A4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19A4">
              <w:rPr>
                <w:rFonts w:ascii="Arial" w:hAnsi="Arial" w:cs="Arial"/>
                <w:sz w:val="18"/>
                <w:szCs w:val="18"/>
              </w:rPr>
              <w:t>19-дюймовый ЖК-монитор</w:t>
            </w:r>
          </w:p>
        </w:tc>
      </w:tr>
      <w:tr w:rsidR="00FB2094" w:rsidRPr="00EC387A" w14:paraId="455FEDDA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4F33C0D5" w14:textId="5AB99074" w:rsidR="00FB2094" w:rsidRPr="00EC387A" w:rsidRDefault="005B19A4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5B19A4">
              <w:rPr>
                <w:rFonts w:ascii="Arial" w:hAnsi="Arial" w:cs="Arial"/>
                <w:sz w:val="18"/>
                <w:szCs w:val="18"/>
              </w:rPr>
              <w:t>Основные операции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0F798E97" w14:textId="1BCAA9FE" w:rsidR="00FB2094" w:rsidRPr="00EC387A" w:rsidRDefault="005B19A4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B19A4">
              <w:rPr>
                <w:rFonts w:ascii="Arial" w:hAnsi="Arial" w:cs="Arial"/>
                <w:sz w:val="18"/>
                <w:szCs w:val="18"/>
              </w:rPr>
              <w:t>Измените информацию о пользователе удаленной консоли, сделайте снимок.</w:t>
            </w:r>
          </w:p>
        </w:tc>
      </w:tr>
      <w:tr w:rsidR="00FB2094" w:rsidRPr="00EC387A" w14:paraId="5B30F0CA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C34AA7A" w14:textId="5EAAD5E2" w:rsidR="00FB2094" w:rsidRPr="00EC387A" w:rsidRDefault="00DA723D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DA723D">
              <w:rPr>
                <w:rFonts w:ascii="Arial" w:hAnsi="Arial" w:cs="Arial"/>
                <w:sz w:val="18"/>
                <w:szCs w:val="18"/>
              </w:rPr>
              <w:t>Дополнительные операции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B7CBB79" w14:textId="1418DAF6" w:rsidR="00FB2094" w:rsidRPr="00EC387A" w:rsidRDefault="00DA723D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A723D">
              <w:rPr>
                <w:rFonts w:ascii="Arial" w:hAnsi="Arial" w:cs="Arial"/>
                <w:sz w:val="18"/>
                <w:szCs w:val="18"/>
              </w:rPr>
              <w:t xml:space="preserve">Порт DICOM3.0: просмотр пациента и дозы облучения, передача изображений. Печать, отчет, передача и т. </w:t>
            </w:r>
            <w:r>
              <w:rPr>
                <w:rFonts w:ascii="Arial" w:hAnsi="Arial" w:cs="Arial"/>
                <w:sz w:val="18"/>
                <w:szCs w:val="18"/>
              </w:rPr>
              <w:t>д</w:t>
            </w:r>
            <w:r w:rsidR="00E7072C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B2094" w:rsidRPr="00EC387A" w14:paraId="738E41E1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F925B6E" w14:textId="7EE7D4BC" w:rsidR="00FB2094" w:rsidRPr="00EC387A" w:rsidRDefault="00E7072C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E7072C">
              <w:rPr>
                <w:rFonts w:ascii="Arial" w:hAnsi="Arial" w:cs="Arial"/>
                <w:sz w:val="18"/>
                <w:szCs w:val="18"/>
              </w:rPr>
              <w:lastRenderedPageBreak/>
              <w:t>Функция сбора DR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72544AC2" w14:textId="77777777" w:rsidR="00FB2094" w:rsidRDefault="0026314B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</w:t>
            </w:r>
            <w:r w:rsidRPr="0026314B">
              <w:rPr>
                <w:rFonts w:ascii="Arial" w:hAnsi="Arial" w:cs="Arial"/>
                <w:sz w:val="18"/>
                <w:szCs w:val="18"/>
              </w:rPr>
              <w:t>обавление новых положений, увеличение изображения, измерение, редактирование, реверсирование, вращение, полномасштабное наблюдение и т. д. выбор фокуса, размера пациента, параметров.</w:t>
            </w:r>
          </w:p>
          <w:p w14:paraId="2CCA9A4D" w14:textId="0A1920DE" w:rsidR="008B0B9E" w:rsidRPr="00EC387A" w:rsidRDefault="008B0B9E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0B9E">
              <w:rPr>
                <w:rFonts w:ascii="Arial" w:hAnsi="Arial" w:cs="Arial"/>
                <w:sz w:val="18"/>
                <w:szCs w:val="18"/>
              </w:rPr>
              <w:t>Проверьте теплоемкость трубки, выберите и измените ESA.</w:t>
            </w:r>
          </w:p>
        </w:tc>
      </w:tr>
      <w:tr w:rsidR="00FB2094" w:rsidRPr="004A6FA3" w14:paraId="582412BA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8240A3" w14:textId="744ED3F2" w:rsidR="00FB2094" w:rsidRPr="004A6FA3" w:rsidRDefault="008B0B9E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8B0B9E">
              <w:rPr>
                <w:rFonts w:ascii="Arial" w:hAnsi="Arial" w:cs="Arial"/>
                <w:sz w:val="18"/>
                <w:szCs w:val="18"/>
              </w:rPr>
              <w:t>Функция рентгеноскопии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6F67646" w14:textId="7308CCCC" w:rsidR="00FB2094" w:rsidRPr="004A6FA3" w:rsidRDefault="008B0B9E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0B9E">
              <w:rPr>
                <w:rFonts w:ascii="Arial" w:hAnsi="Arial" w:cs="Arial"/>
                <w:sz w:val="18"/>
                <w:szCs w:val="18"/>
              </w:rPr>
              <w:t xml:space="preserve">Выбор режима, формы пациента, желудочно-кишечного тракта, ангиографии, вращение живого изображения, реверсирование, изменение рабочего режима, включение / выключение ABS и т. </w:t>
            </w:r>
            <w:r>
              <w:rPr>
                <w:rFonts w:ascii="Arial" w:hAnsi="Arial" w:cs="Arial"/>
                <w:sz w:val="18"/>
                <w:szCs w:val="18"/>
              </w:rPr>
              <w:t>д.</w:t>
            </w:r>
          </w:p>
        </w:tc>
      </w:tr>
      <w:tr w:rsidR="00FB2094" w:rsidRPr="00EC387A" w14:paraId="0BF2C07A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7AEF455B" w14:textId="7FF7633F" w:rsidR="00FB2094" w:rsidRPr="00EC387A" w:rsidRDefault="008B0B9E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8B0B9E">
              <w:rPr>
                <w:rFonts w:ascii="Arial" w:hAnsi="Arial" w:cs="Arial"/>
                <w:sz w:val="18"/>
                <w:szCs w:val="18"/>
              </w:rPr>
              <w:t>Управление изображениями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14:paraId="4844A174" w14:textId="190800D0" w:rsidR="00FB2094" w:rsidRPr="00EC387A" w:rsidRDefault="008B0B9E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B0B9E">
              <w:rPr>
                <w:rFonts w:ascii="Arial" w:hAnsi="Arial" w:cs="Arial"/>
                <w:sz w:val="18"/>
                <w:szCs w:val="18"/>
              </w:rPr>
              <w:t>Измените порядок в списке, отредактируйте информацию о пациенте после экспонирования, запросите повторную отправку и распечатайте предварительный просмотр и предыдущие изображения, управляйте отклоненным изображением, политикой утилизации, защитой, удалением изображений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B2094" w:rsidRPr="00EC387A" w14:paraId="371F44DB" w14:textId="77777777" w:rsidTr="00393034">
        <w:trPr>
          <w:trHeight w:val="340"/>
        </w:trPr>
        <w:tc>
          <w:tcPr>
            <w:tcW w:w="7750" w:type="dxa"/>
            <w:tcBorders>
              <w:top w:val="single" w:sz="2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ACEB9EB" w14:textId="48CB1071" w:rsidR="00FB2094" w:rsidRPr="00EC387A" w:rsidRDefault="00847E11" w:rsidP="00393034">
            <w:pPr>
              <w:rPr>
                <w:rFonts w:ascii="Arial" w:hAnsi="Arial" w:cs="Arial"/>
                <w:sz w:val="18"/>
                <w:szCs w:val="18"/>
              </w:rPr>
            </w:pPr>
            <w:r w:rsidRPr="00847E11">
              <w:rPr>
                <w:rFonts w:ascii="Arial" w:hAnsi="Arial" w:cs="Arial"/>
                <w:sz w:val="18"/>
                <w:szCs w:val="18"/>
              </w:rPr>
              <w:t>Управление системой</w:t>
            </w:r>
          </w:p>
        </w:tc>
        <w:tc>
          <w:tcPr>
            <w:tcW w:w="3306" w:type="dxa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BF7603" w14:textId="1C8C9B15" w:rsidR="00FB2094" w:rsidRPr="00EC387A" w:rsidRDefault="00847E11" w:rsidP="0039303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47E11">
              <w:rPr>
                <w:rFonts w:ascii="Arial" w:hAnsi="Arial" w:cs="Arial"/>
                <w:sz w:val="18"/>
                <w:szCs w:val="18"/>
              </w:rPr>
              <w:t>Редактирование пользователя, изменение пароли пользователей, настройки экстренной регистрации, просмотр статистики, калибровку детектора, управление устройством, управление очередью вывода, определение изображения.</w:t>
            </w:r>
          </w:p>
        </w:tc>
      </w:tr>
    </w:tbl>
    <w:p w14:paraId="35EB8FA2" w14:textId="77777777" w:rsidR="0079102D" w:rsidRDefault="0079102D" w:rsidP="00DC0982">
      <w:pPr>
        <w:rPr>
          <w:rFonts w:ascii="Arial" w:hAnsi="Arial" w:cs="Arial"/>
          <w:b/>
          <w:color w:val="FFC000"/>
        </w:rPr>
      </w:pPr>
    </w:p>
    <w:p w14:paraId="582C88FA" w14:textId="3F8FD3C9" w:rsidR="00C97B6B" w:rsidRDefault="00C97B6B" w:rsidP="00DC0982">
      <w:pPr>
        <w:rPr>
          <w:rFonts w:ascii="Arial" w:hAnsi="Arial" w:cs="Arial"/>
          <w:b/>
          <w:color w:val="FFC000"/>
        </w:rPr>
      </w:pPr>
    </w:p>
    <w:p w14:paraId="3BEF8704" w14:textId="6F1B779F" w:rsidR="00534EAB" w:rsidRPr="005751AE" w:rsidRDefault="00534EAB" w:rsidP="007F33E9">
      <w:pPr>
        <w:rPr>
          <w:lang w:val="en-US"/>
        </w:rPr>
      </w:pPr>
    </w:p>
    <w:p w14:paraId="3B9AC4D8" w14:textId="65C035F3" w:rsidR="003C4B2B" w:rsidRDefault="003C4B2B" w:rsidP="007F33E9"/>
    <w:p w14:paraId="19E298E6" w14:textId="6AD0D0D4" w:rsidR="00767E1E" w:rsidRDefault="00767E1E" w:rsidP="007F33E9"/>
    <w:p w14:paraId="67E85178" w14:textId="77777777" w:rsidR="002074F9" w:rsidRDefault="002074F9" w:rsidP="007F33E9"/>
    <w:p w14:paraId="04F56A91" w14:textId="77777777" w:rsidR="00767E1E" w:rsidRDefault="00767E1E" w:rsidP="007F33E9"/>
    <w:p w14:paraId="0C4E61B6" w14:textId="77777777" w:rsidR="001773BF" w:rsidRPr="00C02546" w:rsidRDefault="001773BF" w:rsidP="007F33E9"/>
    <w:p w14:paraId="3B2BA346" w14:textId="5D57345F" w:rsidR="00AD6FD6" w:rsidRDefault="00AD6FD6" w:rsidP="00120BAB"/>
    <w:p w14:paraId="33AE17E3" w14:textId="77777777" w:rsidR="00AD6FD6" w:rsidRDefault="00AD6FD6" w:rsidP="00120BAB"/>
    <w:sectPr w:rsidR="00AD6FD6" w:rsidSect="00014F88">
      <w:headerReference w:type="default" r:id="rId9"/>
      <w:footerReference w:type="default" r:id="rId10"/>
      <w:headerReference w:type="first" r:id="rId11"/>
      <w:pgSz w:w="11906" w:h="16838"/>
      <w:pgMar w:top="851" w:right="424" w:bottom="1135" w:left="426" w:header="426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33F38" w14:textId="77777777" w:rsidR="0046063B" w:rsidRDefault="0046063B" w:rsidP="00830047">
      <w:pPr>
        <w:spacing w:after="0" w:line="240" w:lineRule="auto"/>
      </w:pPr>
      <w:r>
        <w:separator/>
      </w:r>
    </w:p>
  </w:endnote>
  <w:endnote w:type="continuationSeparator" w:id="0">
    <w:p w14:paraId="7A1ADBC1" w14:textId="77777777" w:rsidR="0046063B" w:rsidRDefault="0046063B" w:rsidP="00830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F0B7" w14:textId="77777777" w:rsidR="0042143C" w:rsidRDefault="0042143C" w:rsidP="000A6DD0">
    <w:pPr>
      <w:pStyle w:val="a3"/>
      <w:rPr>
        <w:sz w:val="14"/>
        <w:szCs w:val="26"/>
        <w:lang w:val="en-US"/>
      </w:rPr>
    </w:pPr>
    <w:r>
      <w:rPr>
        <w:noProof/>
        <w:sz w:val="16"/>
        <w:szCs w:val="26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205C47" wp14:editId="2F9B8195">
              <wp:simplePos x="0" y="0"/>
              <wp:positionH relativeFrom="column">
                <wp:posOffset>6775591</wp:posOffset>
              </wp:positionH>
              <wp:positionV relativeFrom="paragraph">
                <wp:posOffset>-152400</wp:posOffset>
              </wp:positionV>
              <wp:extent cx="0" cy="397151"/>
              <wp:effectExtent l="19050" t="19050" r="19050" b="3175"/>
              <wp:wrapNone/>
              <wp:docPr id="40" name="Прямая соединительная линия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97151"/>
                      </a:xfrm>
                      <a:prstGeom prst="line">
                        <a:avLst/>
                      </a:prstGeom>
                      <a:ln w="38100">
                        <a:solidFill>
                          <a:srgbClr val="FEB8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D10081" id="Прямая соединительная линия 4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3.5pt,-12pt" to="533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" strokecolor="#feb850" strokeweight="3pt"/>
          </w:pict>
        </mc:Fallback>
      </mc:AlternateContent>
    </w:r>
  </w:p>
  <w:p w14:paraId="0A14781F" w14:textId="051C45DE" w:rsidR="000A6DD0" w:rsidRPr="000A6DD0" w:rsidRDefault="000A6DD0" w:rsidP="000A6DD0">
    <w:pPr>
      <w:pStyle w:val="a3"/>
      <w:rPr>
        <w:sz w:val="18"/>
        <w:szCs w:val="18"/>
      </w:rPr>
    </w:pPr>
    <w:r w:rsidRPr="000A6DD0">
      <w:rPr>
        <w:noProof/>
        <w:sz w:val="14"/>
        <w:szCs w:val="26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AB1D9C" wp14:editId="289BF4F7">
              <wp:simplePos x="0" y="0"/>
              <wp:positionH relativeFrom="column">
                <wp:posOffset>9451905</wp:posOffset>
              </wp:positionH>
              <wp:positionV relativeFrom="paragraph">
                <wp:posOffset>-106045</wp:posOffset>
              </wp:positionV>
              <wp:extent cx="0" cy="242875"/>
              <wp:effectExtent l="0" t="0" r="38100" b="24130"/>
              <wp:wrapNone/>
              <wp:docPr id="192" name="Прямая соединительная линия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24287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307B9A" id="Прямая соединительная линия 192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4.25pt,-8.35pt" to="744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" strokecolor="red"/>
          </w:pict>
        </mc:Fallback>
      </mc:AlternateContent>
    </w:r>
    <w:r w:rsidRPr="000A6DD0">
      <w:rPr>
        <w:sz w:val="14"/>
        <w:szCs w:val="26"/>
        <w:lang w:val="en-US"/>
      </w:rPr>
      <w:t xml:space="preserve">© </w:t>
    </w:r>
    <w:r w:rsidR="00A67EDC">
      <w:rPr>
        <w:sz w:val="14"/>
        <w:szCs w:val="26"/>
        <w:lang w:val="en-US"/>
      </w:rPr>
      <w:t>OOO BYORK</w:t>
    </w:r>
    <w:r w:rsidRPr="000A6DD0">
      <w:rPr>
        <w:sz w:val="14"/>
        <w:szCs w:val="26"/>
        <w:lang w:val="en-US"/>
      </w:rPr>
      <w:t>.</w:t>
    </w:r>
    <w:r w:rsidRPr="00602D1E">
      <w:rPr>
        <w:sz w:val="14"/>
        <w:szCs w:val="26"/>
        <w:lang w:val="en-US"/>
      </w:rPr>
      <w:t xml:space="preserve"> </w:t>
    </w:r>
    <w:r w:rsidRPr="007B7A87">
      <w:rPr>
        <w:rFonts w:cstheme="minorHAnsi"/>
        <w:sz w:val="14"/>
        <w:szCs w:val="26"/>
        <w:lang w:val="en-US"/>
      </w:rPr>
      <w:t>|</w:t>
    </w:r>
    <w:r w:rsidRPr="007B7A87">
      <w:rPr>
        <w:sz w:val="14"/>
        <w:szCs w:val="26"/>
        <w:lang w:val="en-US"/>
      </w:rPr>
      <w:t xml:space="preserve"> </w:t>
    </w:r>
    <w:r w:rsidRPr="000A6DD0">
      <w:rPr>
        <w:sz w:val="14"/>
        <w:szCs w:val="26"/>
      </w:rPr>
      <w:t>г</w:t>
    </w:r>
    <w:r w:rsidRPr="007B7A87">
      <w:rPr>
        <w:sz w:val="14"/>
        <w:szCs w:val="26"/>
        <w:lang w:val="en-US"/>
      </w:rPr>
      <w:t xml:space="preserve">. </w:t>
    </w:r>
    <w:r w:rsidRPr="000A6DD0">
      <w:rPr>
        <w:sz w:val="14"/>
        <w:szCs w:val="26"/>
      </w:rPr>
      <w:t>Ташкент</w:t>
    </w:r>
    <w:r w:rsidRPr="007B7A87">
      <w:rPr>
        <w:sz w:val="14"/>
        <w:szCs w:val="26"/>
        <w:lang w:val="en-US"/>
      </w:rPr>
      <w:t>, 2</w:t>
    </w:r>
    <w:r w:rsidRPr="000A6DD0">
      <w:rPr>
        <w:sz w:val="14"/>
        <w:szCs w:val="26"/>
      </w:rPr>
      <w:t>й</w:t>
    </w:r>
    <w:r w:rsidRPr="007B7A87">
      <w:rPr>
        <w:sz w:val="14"/>
        <w:szCs w:val="26"/>
        <w:lang w:val="en-US"/>
      </w:rPr>
      <w:t>-</w:t>
    </w:r>
    <w:r w:rsidRPr="000A6DD0">
      <w:rPr>
        <w:sz w:val="14"/>
        <w:szCs w:val="26"/>
      </w:rPr>
      <w:t>проезд</w:t>
    </w:r>
    <w:r w:rsidRPr="007B7A87">
      <w:rPr>
        <w:sz w:val="14"/>
        <w:szCs w:val="26"/>
        <w:lang w:val="en-US"/>
      </w:rPr>
      <w:t xml:space="preserve"> </w:t>
    </w:r>
    <w:proofErr w:type="spellStart"/>
    <w:r w:rsidRPr="000A6DD0">
      <w:rPr>
        <w:sz w:val="14"/>
        <w:szCs w:val="26"/>
      </w:rPr>
      <w:t>ул</w:t>
    </w:r>
    <w:proofErr w:type="spellEnd"/>
    <w:r w:rsidRPr="007B7A87">
      <w:rPr>
        <w:sz w:val="14"/>
        <w:szCs w:val="26"/>
        <w:lang w:val="en-US"/>
      </w:rPr>
      <w:t xml:space="preserve">. </w:t>
    </w:r>
    <w:proofErr w:type="spellStart"/>
    <w:r w:rsidRPr="000A6DD0">
      <w:rPr>
        <w:sz w:val="14"/>
        <w:szCs w:val="26"/>
      </w:rPr>
      <w:t>Ч</w:t>
    </w:r>
    <w:r w:rsidR="00721E19">
      <w:rPr>
        <w:sz w:val="14"/>
        <w:szCs w:val="26"/>
      </w:rPr>
      <w:t>у</w:t>
    </w:r>
    <w:r w:rsidRPr="000A6DD0">
      <w:rPr>
        <w:sz w:val="14"/>
        <w:szCs w:val="26"/>
      </w:rPr>
      <w:t>лпон</w:t>
    </w:r>
    <w:proofErr w:type="spellEnd"/>
    <w:r w:rsidRPr="000A6DD0">
      <w:rPr>
        <w:sz w:val="14"/>
        <w:szCs w:val="26"/>
      </w:rPr>
      <w:t>, д. 14А. Тел.: (99) 0800302, Отдел продаж: (99) 0800307, Сервисный отдел: (99) 0800305.</w:t>
    </w:r>
    <w:r w:rsidRPr="004B3C0F">
      <w:rPr>
        <w:sz w:val="16"/>
        <w:szCs w:val="26"/>
      </w:rPr>
      <w:t xml:space="preserve">   </w:t>
    </w:r>
    <w:r>
      <w:rPr>
        <w:sz w:val="16"/>
        <w:szCs w:val="26"/>
      </w:rPr>
      <w:t xml:space="preserve">                 </w:t>
    </w:r>
    <w:r w:rsidR="00AC48F3" w:rsidRPr="00602D1E">
      <w:rPr>
        <w:sz w:val="16"/>
        <w:szCs w:val="26"/>
      </w:rPr>
      <w:t xml:space="preserve">           </w:t>
    </w:r>
    <w:r>
      <w:rPr>
        <w:sz w:val="16"/>
        <w:szCs w:val="26"/>
      </w:rPr>
      <w:t xml:space="preserve">                           </w:t>
    </w:r>
    <w:sdt>
      <w:sdtPr>
        <w:id w:val="-30377934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r w:rsidRPr="00204D0E">
          <w:rPr>
            <w:sz w:val="18"/>
            <w:szCs w:val="18"/>
          </w:rPr>
          <w:fldChar w:fldCharType="begin"/>
        </w:r>
        <w:r w:rsidRPr="00204D0E">
          <w:rPr>
            <w:sz w:val="18"/>
            <w:szCs w:val="18"/>
          </w:rPr>
          <w:instrText>PAGE   \* MERGEFORMAT</w:instrText>
        </w:r>
        <w:r w:rsidRPr="00204D0E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204D0E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D9D17" w14:textId="77777777" w:rsidR="0046063B" w:rsidRDefault="0046063B" w:rsidP="00830047">
      <w:pPr>
        <w:spacing w:after="0" w:line="240" w:lineRule="auto"/>
      </w:pPr>
      <w:r>
        <w:separator/>
      </w:r>
    </w:p>
  </w:footnote>
  <w:footnote w:type="continuationSeparator" w:id="0">
    <w:p w14:paraId="426BBDB6" w14:textId="77777777" w:rsidR="0046063B" w:rsidRDefault="0046063B" w:rsidP="00830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956D4" w14:textId="2637FC33" w:rsidR="00454FDD" w:rsidRPr="002D3F53" w:rsidRDefault="00454FDD" w:rsidP="00454FDD">
    <w:pPr>
      <w:pStyle w:val="a3"/>
      <w:jc w:val="right"/>
      <w:rPr>
        <w:b/>
        <w:sz w:val="20"/>
        <w:szCs w:val="26"/>
      </w:rPr>
    </w:pPr>
    <w:r w:rsidRPr="00AA44F8">
      <w:rPr>
        <w:b/>
        <w:sz w:val="20"/>
        <w:szCs w:val="26"/>
      </w:rPr>
      <w:t>ТЕХНИЧЕСК</w:t>
    </w:r>
    <w:r w:rsidR="00721E19">
      <w:rPr>
        <w:b/>
        <w:sz w:val="20"/>
        <w:szCs w:val="26"/>
      </w:rPr>
      <w:t>И</w:t>
    </w:r>
    <w:r w:rsidRPr="00AA44F8">
      <w:rPr>
        <w:b/>
        <w:sz w:val="20"/>
        <w:szCs w:val="26"/>
      </w:rPr>
      <w:t>Е</w:t>
    </w:r>
    <w:r w:rsidRPr="00AA44F8">
      <w:rPr>
        <w:b/>
        <w:sz w:val="20"/>
        <w:szCs w:val="26"/>
        <w:lang w:val="en-US"/>
      </w:rPr>
      <w:t xml:space="preserve"> </w:t>
    </w:r>
    <w:r w:rsidR="00721E19">
      <w:rPr>
        <w:b/>
        <w:sz w:val="20"/>
        <w:szCs w:val="26"/>
      </w:rPr>
      <w:t xml:space="preserve">ХАРАКТЕРИСТИК </w:t>
    </w:r>
    <w:r w:rsidRPr="00AA44F8">
      <w:rPr>
        <w:b/>
        <w:sz w:val="20"/>
        <w:szCs w:val="26"/>
        <w:lang w:val="en-US"/>
      </w:rPr>
      <w:t>PL</w:t>
    </w:r>
    <w:r w:rsidR="00D1115B">
      <w:rPr>
        <w:b/>
        <w:sz w:val="20"/>
        <w:szCs w:val="26"/>
        <w:lang w:val="en-US"/>
      </w:rPr>
      <w:t>D</w:t>
    </w:r>
    <w:r w:rsidR="00F84FB8">
      <w:rPr>
        <w:b/>
        <w:sz w:val="20"/>
        <w:szCs w:val="26"/>
        <w:lang w:val="en-US"/>
      </w:rPr>
      <w:t>80</w:t>
    </w:r>
    <w:r w:rsidR="002D3F53">
      <w:rPr>
        <w:b/>
        <w:sz w:val="20"/>
        <w:szCs w:val="26"/>
      </w:rPr>
      <w:t>00</w:t>
    </w:r>
    <w:r w:rsidR="001A117F">
      <w:rPr>
        <w:b/>
        <w:sz w:val="20"/>
        <w:szCs w:val="26"/>
        <w:lang w:val="en-US"/>
      </w:rPr>
      <w:t>C</w:t>
    </w:r>
  </w:p>
  <w:p w14:paraId="2F44C0D5" w14:textId="77777777" w:rsidR="00454FDD" w:rsidRPr="004D0291" w:rsidRDefault="00454FDD">
    <w:pPr>
      <w:pStyle w:val="a3"/>
      <w:rPr>
        <w:color w:val="FFC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C63BB" w14:textId="1E5E4285" w:rsidR="00AA15B0" w:rsidRDefault="00D1115B">
    <w:pPr>
      <w:pStyle w:val="a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2A987F" wp14:editId="10BFC65B">
          <wp:simplePos x="0" y="0"/>
          <wp:positionH relativeFrom="page">
            <wp:align>right</wp:align>
          </wp:positionH>
          <wp:positionV relativeFrom="paragraph">
            <wp:posOffset>-269959</wp:posOffset>
          </wp:positionV>
          <wp:extent cx="7555899" cy="10679328"/>
          <wp:effectExtent l="0" t="0" r="6985" b="825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d8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99" cy="10679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0C0C21"/>
    <w:multiLevelType w:val="multilevel"/>
    <w:tmpl w:val="176C0D5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2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3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4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5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6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7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  <w:lvl w:ilvl="8">
      <w:start w:val="1"/>
      <w:numFmt w:val="bullet"/>
      <w:lvlText w:val="←"/>
      <w:lvlJc w:val="left"/>
      <w:pPr>
        <w:ind w:left="0" w:firstLine="0"/>
      </w:pPr>
      <w:rPr>
        <w:rFonts w:ascii="Liberation Serif" w:hAnsi="Liberation Serif" w:cs="Liberation Serif" w:hint="default"/>
      </w:rPr>
    </w:lvl>
  </w:abstractNum>
  <w:num w:numId="1" w16cid:durableId="1770849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047"/>
    <w:rsid w:val="00001876"/>
    <w:rsid w:val="000030E5"/>
    <w:rsid w:val="00014F88"/>
    <w:rsid w:val="00016B77"/>
    <w:rsid w:val="0002136D"/>
    <w:rsid w:val="00034E4E"/>
    <w:rsid w:val="00035523"/>
    <w:rsid w:val="0004566F"/>
    <w:rsid w:val="0005488B"/>
    <w:rsid w:val="00060E81"/>
    <w:rsid w:val="00073C9D"/>
    <w:rsid w:val="00086894"/>
    <w:rsid w:val="000912D0"/>
    <w:rsid w:val="000A3E54"/>
    <w:rsid w:val="000A4A1A"/>
    <w:rsid w:val="000A4BF1"/>
    <w:rsid w:val="000A6DD0"/>
    <w:rsid w:val="000B0FAC"/>
    <w:rsid w:val="000B1CDA"/>
    <w:rsid w:val="000D1471"/>
    <w:rsid w:val="000D2D78"/>
    <w:rsid w:val="000D40A9"/>
    <w:rsid w:val="000D7450"/>
    <w:rsid w:val="000E2848"/>
    <w:rsid w:val="000F2891"/>
    <w:rsid w:val="000F6672"/>
    <w:rsid w:val="000F70ED"/>
    <w:rsid w:val="00111842"/>
    <w:rsid w:val="00113536"/>
    <w:rsid w:val="001168E4"/>
    <w:rsid w:val="00120BAB"/>
    <w:rsid w:val="0013089A"/>
    <w:rsid w:val="001315EC"/>
    <w:rsid w:val="00137962"/>
    <w:rsid w:val="00142131"/>
    <w:rsid w:val="00145400"/>
    <w:rsid w:val="0015399B"/>
    <w:rsid w:val="0015443C"/>
    <w:rsid w:val="00157267"/>
    <w:rsid w:val="00165B4A"/>
    <w:rsid w:val="00176793"/>
    <w:rsid w:val="001773BF"/>
    <w:rsid w:val="00177E61"/>
    <w:rsid w:val="00181954"/>
    <w:rsid w:val="0018696D"/>
    <w:rsid w:val="00195E0E"/>
    <w:rsid w:val="001A117F"/>
    <w:rsid w:val="001A4B95"/>
    <w:rsid w:val="001A63BD"/>
    <w:rsid w:val="001A6AE8"/>
    <w:rsid w:val="001A721B"/>
    <w:rsid w:val="001D3346"/>
    <w:rsid w:val="001D50B8"/>
    <w:rsid w:val="001D69DD"/>
    <w:rsid w:val="001D7545"/>
    <w:rsid w:val="001E4EAE"/>
    <w:rsid w:val="001E52EA"/>
    <w:rsid w:val="001F1896"/>
    <w:rsid w:val="001F3BBB"/>
    <w:rsid w:val="001F5AC2"/>
    <w:rsid w:val="002060B6"/>
    <w:rsid w:val="002074F9"/>
    <w:rsid w:val="00212B12"/>
    <w:rsid w:val="00222D17"/>
    <w:rsid w:val="00226AA1"/>
    <w:rsid w:val="00246083"/>
    <w:rsid w:val="002513A5"/>
    <w:rsid w:val="0026129F"/>
    <w:rsid w:val="0026314B"/>
    <w:rsid w:val="00263297"/>
    <w:rsid w:val="00263763"/>
    <w:rsid w:val="00265A4E"/>
    <w:rsid w:val="002748B3"/>
    <w:rsid w:val="00275330"/>
    <w:rsid w:val="0027798D"/>
    <w:rsid w:val="00281BE5"/>
    <w:rsid w:val="00282A35"/>
    <w:rsid w:val="002850E5"/>
    <w:rsid w:val="002A0DFB"/>
    <w:rsid w:val="002A17A0"/>
    <w:rsid w:val="002A1D87"/>
    <w:rsid w:val="002A5A2C"/>
    <w:rsid w:val="002A64BE"/>
    <w:rsid w:val="002B2B37"/>
    <w:rsid w:val="002B73FF"/>
    <w:rsid w:val="002C6DFD"/>
    <w:rsid w:val="002D3F53"/>
    <w:rsid w:val="002D542A"/>
    <w:rsid w:val="002E4307"/>
    <w:rsid w:val="002E6CE1"/>
    <w:rsid w:val="002F0C65"/>
    <w:rsid w:val="002F1EE0"/>
    <w:rsid w:val="00300D52"/>
    <w:rsid w:val="003071F7"/>
    <w:rsid w:val="00321062"/>
    <w:rsid w:val="00322440"/>
    <w:rsid w:val="00330E07"/>
    <w:rsid w:val="003323AA"/>
    <w:rsid w:val="0033541B"/>
    <w:rsid w:val="00336053"/>
    <w:rsid w:val="003429E1"/>
    <w:rsid w:val="003506BB"/>
    <w:rsid w:val="00352D71"/>
    <w:rsid w:val="00353435"/>
    <w:rsid w:val="003555A4"/>
    <w:rsid w:val="003707E6"/>
    <w:rsid w:val="003763D9"/>
    <w:rsid w:val="00381606"/>
    <w:rsid w:val="00382106"/>
    <w:rsid w:val="003861A8"/>
    <w:rsid w:val="00386D88"/>
    <w:rsid w:val="00387900"/>
    <w:rsid w:val="00392C87"/>
    <w:rsid w:val="00392C97"/>
    <w:rsid w:val="003B18F1"/>
    <w:rsid w:val="003C0602"/>
    <w:rsid w:val="003C4B2B"/>
    <w:rsid w:val="003C4E99"/>
    <w:rsid w:val="003D728D"/>
    <w:rsid w:val="003E1B69"/>
    <w:rsid w:val="003E4EBD"/>
    <w:rsid w:val="003F3400"/>
    <w:rsid w:val="00414349"/>
    <w:rsid w:val="00420079"/>
    <w:rsid w:val="00420440"/>
    <w:rsid w:val="0042143C"/>
    <w:rsid w:val="00427B48"/>
    <w:rsid w:val="00433896"/>
    <w:rsid w:val="00451000"/>
    <w:rsid w:val="00454FDD"/>
    <w:rsid w:val="0046063B"/>
    <w:rsid w:val="00476A59"/>
    <w:rsid w:val="00484CC2"/>
    <w:rsid w:val="00491C3E"/>
    <w:rsid w:val="00492E30"/>
    <w:rsid w:val="004A6FA3"/>
    <w:rsid w:val="004B5865"/>
    <w:rsid w:val="004B599A"/>
    <w:rsid w:val="004B787B"/>
    <w:rsid w:val="004C2EB1"/>
    <w:rsid w:val="004D0291"/>
    <w:rsid w:val="004D18E8"/>
    <w:rsid w:val="004D5791"/>
    <w:rsid w:val="004D6486"/>
    <w:rsid w:val="004E1531"/>
    <w:rsid w:val="004E1F60"/>
    <w:rsid w:val="004F0BAC"/>
    <w:rsid w:val="004F1EE6"/>
    <w:rsid w:val="004F4850"/>
    <w:rsid w:val="004F4DB3"/>
    <w:rsid w:val="004F6240"/>
    <w:rsid w:val="004F662D"/>
    <w:rsid w:val="005045FE"/>
    <w:rsid w:val="0050471A"/>
    <w:rsid w:val="00504D53"/>
    <w:rsid w:val="00512ADE"/>
    <w:rsid w:val="00512C0D"/>
    <w:rsid w:val="00513B4B"/>
    <w:rsid w:val="00531936"/>
    <w:rsid w:val="00534EAB"/>
    <w:rsid w:val="005417CE"/>
    <w:rsid w:val="00541B0F"/>
    <w:rsid w:val="00544E6E"/>
    <w:rsid w:val="0054509C"/>
    <w:rsid w:val="00567C36"/>
    <w:rsid w:val="00572183"/>
    <w:rsid w:val="005751AE"/>
    <w:rsid w:val="00591B6B"/>
    <w:rsid w:val="00594969"/>
    <w:rsid w:val="00595EB3"/>
    <w:rsid w:val="005A0AE8"/>
    <w:rsid w:val="005A73E2"/>
    <w:rsid w:val="005B19A4"/>
    <w:rsid w:val="005C21B7"/>
    <w:rsid w:val="005E4A47"/>
    <w:rsid w:val="005F7426"/>
    <w:rsid w:val="006002E1"/>
    <w:rsid w:val="00602D1E"/>
    <w:rsid w:val="006135A4"/>
    <w:rsid w:val="006236BB"/>
    <w:rsid w:val="00633B6E"/>
    <w:rsid w:val="00646A3F"/>
    <w:rsid w:val="0065502A"/>
    <w:rsid w:val="00662690"/>
    <w:rsid w:val="00662BA7"/>
    <w:rsid w:val="00671258"/>
    <w:rsid w:val="00672855"/>
    <w:rsid w:val="00676BDE"/>
    <w:rsid w:val="00685890"/>
    <w:rsid w:val="00686E4D"/>
    <w:rsid w:val="00687875"/>
    <w:rsid w:val="00690FF0"/>
    <w:rsid w:val="006A06E2"/>
    <w:rsid w:val="006A6D97"/>
    <w:rsid w:val="006B101C"/>
    <w:rsid w:val="006B25F3"/>
    <w:rsid w:val="006B3DC3"/>
    <w:rsid w:val="006C0DA2"/>
    <w:rsid w:val="006C1076"/>
    <w:rsid w:val="006C40BC"/>
    <w:rsid w:val="006C5C18"/>
    <w:rsid w:val="006F3A83"/>
    <w:rsid w:val="006F763A"/>
    <w:rsid w:val="00714DC4"/>
    <w:rsid w:val="00715C30"/>
    <w:rsid w:val="00721E19"/>
    <w:rsid w:val="00727B59"/>
    <w:rsid w:val="007351B5"/>
    <w:rsid w:val="007402AD"/>
    <w:rsid w:val="00741A40"/>
    <w:rsid w:val="00746E46"/>
    <w:rsid w:val="00754E43"/>
    <w:rsid w:val="00767E1E"/>
    <w:rsid w:val="007707A1"/>
    <w:rsid w:val="00771E27"/>
    <w:rsid w:val="007749F8"/>
    <w:rsid w:val="00786CDC"/>
    <w:rsid w:val="00786D7D"/>
    <w:rsid w:val="00787D3A"/>
    <w:rsid w:val="0079102D"/>
    <w:rsid w:val="00791E7B"/>
    <w:rsid w:val="0079317A"/>
    <w:rsid w:val="00796D42"/>
    <w:rsid w:val="007B01DB"/>
    <w:rsid w:val="007B7A87"/>
    <w:rsid w:val="007D179B"/>
    <w:rsid w:val="007E08B9"/>
    <w:rsid w:val="007E4FAC"/>
    <w:rsid w:val="007F33E9"/>
    <w:rsid w:val="0080376C"/>
    <w:rsid w:val="00805D7C"/>
    <w:rsid w:val="008147C8"/>
    <w:rsid w:val="00816939"/>
    <w:rsid w:val="00820F0D"/>
    <w:rsid w:val="008247E9"/>
    <w:rsid w:val="0082564C"/>
    <w:rsid w:val="00830047"/>
    <w:rsid w:val="00847E11"/>
    <w:rsid w:val="00870810"/>
    <w:rsid w:val="008709C7"/>
    <w:rsid w:val="00873D72"/>
    <w:rsid w:val="00886E36"/>
    <w:rsid w:val="00894FF8"/>
    <w:rsid w:val="0089729F"/>
    <w:rsid w:val="008B0B9E"/>
    <w:rsid w:val="008B6226"/>
    <w:rsid w:val="008E5F74"/>
    <w:rsid w:val="00940076"/>
    <w:rsid w:val="009467EB"/>
    <w:rsid w:val="0098716A"/>
    <w:rsid w:val="009918E7"/>
    <w:rsid w:val="009B1D46"/>
    <w:rsid w:val="009B2D79"/>
    <w:rsid w:val="009B627C"/>
    <w:rsid w:val="009E2205"/>
    <w:rsid w:val="009E46DE"/>
    <w:rsid w:val="009F1B7D"/>
    <w:rsid w:val="009F3551"/>
    <w:rsid w:val="009F37FE"/>
    <w:rsid w:val="009F72D3"/>
    <w:rsid w:val="00A04D70"/>
    <w:rsid w:val="00A26BF9"/>
    <w:rsid w:val="00A5302A"/>
    <w:rsid w:val="00A64EF0"/>
    <w:rsid w:val="00A652F9"/>
    <w:rsid w:val="00A6682C"/>
    <w:rsid w:val="00A67EDC"/>
    <w:rsid w:val="00A77ED1"/>
    <w:rsid w:val="00A95DC4"/>
    <w:rsid w:val="00AA15B0"/>
    <w:rsid w:val="00AA37D9"/>
    <w:rsid w:val="00AA3965"/>
    <w:rsid w:val="00AA44F8"/>
    <w:rsid w:val="00AC000C"/>
    <w:rsid w:val="00AC48F3"/>
    <w:rsid w:val="00AD0875"/>
    <w:rsid w:val="00AD3556"/>
    <w:rsid w:val="00AD4C0C"/>
    <w:rsid w:val="00AD6FD6"/>
    <w:rsid w:val="00AE1F95"/>
    <w:rsid w:val="00AE22E2"/>
    <w:rsid w:val="00AE4C91"/>
    <w:rsid w:val="00AF16B9"/>
    <w:rsid w:val="00B0226D"/>
    <w:rsid w:val="00B05D42"/>
    <w:rsid w:val="00B0688D"/>
    <w:rsid w:val="00B173FC"/>
    <w:rsid w:val="00B44F16"/>
    <w:rsid w:val="00B45D4E"/>
    <w:rsid w:val="00B52E95"/>
    <w:rsid w:val="00B610B0"/>
    <w:rsid w:val="00B802F8"/>
    <w:rsid w:val="00B83C4A"/>
    <w:rsid w:val="00BA4D3A"/>
    <w:rsid w:val="00BD126E"/>
    <w:rsid w:val="00BD29CF"/>
    <w:rsid w:val="00BD2B27"/>
    <w:rsid w:val="00BD78DF"/>
    <w:rsid w:val="00BD7E3D"/>
    <w:rsid w:val="00BE063E"/>
    <w:rsid w:val="00C02546"/>
    <w:rsid w:val="00C02FA6"/>
    <w:rsid w:val="00C11134"/>
    <w:rsid w:val="00C17463"/>
    <w:rsid w:val="00C230A2"/>
    <w:rsid w:val="00C2683F"/>
    <w:rsid w:val="00C34DC6"/>
    <w:rsid w:val="00C44DD5"/>
    <w:rsid w:val="00C46791"/>
    <w:rsid w:val="00C47470"/>
    <w:rsid w:val="00C53195"/>
    <w:rsid w:val="00C60C4A"/>
    <w:rsid w:val="00C61746"/>
    <w:rsid w:val="00C6404A"/>
    <w:rsid w:val="00C640DA"/>
    <w:rsid w:val="00C64A2D"/>
    <w:rsid w:val="00C73056"/>
    <w:rsid w:val="00C838AF"/>
    <w:rsid w:val="00C855B2"/>
    <w:rsid w:val="00C9532B"/>
    <w:rsid w:val="00C97B6B"/>
    <w:rsid w:val="00CA3107"/>
    <w:rsid w:val="00CA720A"/>
    <w:rsid w:val="00CC3A83"/>
    <w:rsid w:val="00CD1583"/>
    <w:rsid w:val="00CF36B1"/>
    <w:rsid w:val="00D02E77"/>
    <w:rsid w:val="00D03650"/>
    <w:rsid w:val="00D1034F"/>
    <w:rsid w:val="00D1115B"/>
    <w:rsid w:val="00D32231"/>
    <w:rsid w:val="00D32FE4"/>
    <w:rsid w:val="00D36A48"/>
    <w:rsid w:val="00D37DC5"/>
    <w:rsid w:val="00D46B50"/>
    <w:rsid w:val="00D649A9"/>
    <w:rsid w:val="00D67957"/>
    <w:rsid w:val="00D830C4"/>
    <w:rsid w:val="00D93640"/>
    <w:rsid w:val="00D946DD"/>
    <w:rsid w:val="00DA723D"/>
    <w:rsid w:val="00DC0982"/>
    <w:rsid w:val="00DC1232"/>
    <w:rsid w:val="00DD086E"/>
    <w:rsid w:val="00DD7411"/>
    <w:rsid w:val="00DE3BFD"/>
    <w:rsid w:val="00DF0D2E"/>
    <w:rsid w:val="00DF3E31"/>
    <w:rsid w:val="00DF67AF"/>
    <w:rsid w:val="00DF6E7D"/>
    <w:rsid w:val="00E031EA"/>
    <w:rsid w:val="00E04DE8"/>
    <w:rsid w:val="00E176E5"/>
    <w:rsid w:val="00E304A8"/>
    <w:rsid w:val="00E346BC"/>
    <w:rsid w:val="00E36A56"/>
    <w:rsid w:val="00E4402B"/>
    <w:rsid w:val="00E53FDA"/>
    <w:rsid w:val="00E605A5"/>
    <w:rsid w:val="00E7072C"/>
    <w:rsid w:val="00E87D04"/>
    <w:rsid w:val="00E94473"/>
    <w:rsid w:val="00E944C9"/>
    <w:rsid w:val="00EA4FD2"/>
    <w:rsid w:val="00EA6CE9"/>
    <w:rsid w:val="00EB165B"/>
    <w:rsid w:val="00EC070D"/>
    <w:rsid w:val="00EC387A"/>
    <w:rsid w:val="00ED5B05"/>
    <w:rsid w:val="00EE2865"/>
    <w:rsid w:val="00EF1A66"/>
    <w:rsid w:val="00F1681A"/>
    <w:rsid w:val="00F22B66"/>
    <w:rsid w:val="00F274A4"/>
    <w:rsid w:val="00F30984"/>
    <w:rsid w:val="00F439B0"/>
    <w:rsid w:val="00F455CD"/>
    <w:rsid w:val="00F6704F"/>
    <w:rsid w:val="00F6781D"/>
    <w:rsid w:val="00F84FB8"/>
    <w:rsid w:val="00F854ED"/>
    <w:rsid w:val="00F94E00"/>
    <w:rsid w:val="00F97472"/>
    <w:rsid w:val="00FA7865"/>
    <w:rsid w:val="00FB2094"/>
    <w:rsid w:val="00FB4F74"/>
    <w:rsid w:val="00FC52DD"/>
    <w:rsid w:val="00FC71FF"/>
    <w:rsid w:val="00FD3094"/>
    <w:rsid w:val="00FD32D4"/>
    <w:rsid w:val="00FE2452"/>
    <w:rsid w:val="00FE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F494E2"/>
  <w15:chartTrackingRefBased/>
  <w15:docId w15:val="{1A642885-2095-415B-AD08-5BB2AE38B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0047"/>
  </w:style>
  <w:style w:type="paragraph" w:styleId="a5">
    <w:name w:val="footer"/>
    <w:basedOn w:val="a"/>
    <w:link w:val="a6"/>
    <w:uiPriority w:val="99"/>
    <w:unhideWhenUsed/>
    <w:rsid w:val="00830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0047"/>
  </w:style>
  <w:style w:type="table" w:styleId="a7">
    <w:name w:val="Table Grid"/>
    <w:basedOn w:val="a1"/>
    <w:uiPriority w:val="59"/>
    <w:unhideWhenUsed/>
    <w:rsid w:val="000F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a"/>
    <w:rsid w:val="001773BF"/>
    <w:pPr>
      <w:widowControl w:val="0"/>
      <w:spacing w:after="160" w:line="240" w:lineRule="exact"/>
      <w:jc w:val="both"/>
    </w:pPr>
    <w:rPr>
      <w:rFonts w:ascii="Times New Roman" w:eastAsia="SimSun" w:hAnsi="Times New Roman" w:cs="Times New Roman"/>
      <w:kern w:val="2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Alisher Rasulov</dc:creator>
  <cp:keywords/>
  <dc:description/>
  <cp:lastModifiedBy>Technical Depart.3</cp:lastModifiedBy>
  <cp:revision>39</cp:revision>
  <cp:lastPrinted>2020-06-26T11:40:00Z</cp:lastPrinted>
  <dcterms:created xsi:type="dcterms:W3CDTF">2020-06-27T13:14:00Z</dcterms:created>
  <dcterms:modified xsi:type="dcterms:W3CDTF">2022-10-26T08:44:00Z</dcterms:modified>
</cp:coreProperties>
</file>